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8" w:rsidRPr="00B42BF5" w:rsidRDefault="00A77068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43AE5">
        <w:rPr>
          <w:rFonts w:ascii="Tahoma" w:hAnsi="Tahoma" w:cs="Tahoma"/>
          <w:b/>
          <w:sz w:val="20"/>
          <w:szCs w:val="20"/>
        </w:rPr>
        <w:t>ΔΕΛΤΙΟ Π</w:t>
      </w:r>
      <w:r w:rsidR="00BD5EC4" w:rsidRPr="00C43AE5">
        <w:rPr>
          <w:rFonts w:ascii="Tahoma" w:hAnsi="Tahoma" w:cs="Tahoma"/>
          <w:b/>
          <w:sz w:val="20"/>
          <w:szCs w:val="20"/>
        </w:rPr>
        <w:t xml:space="preserve">ΑΡΑΚΟΛΟΥΘΗΣΗΣ ΚΑΙ ΑΞΙΟΛΟΓΗΣΗΣ </w:t>
      </w:r>
      <w:r w:rsidR="003A3136" w:rsidRPr="00C43AE5">
        <w:rPr>
          <w:rFonts w:ascii="Tahoma" w:hAnsi="Tahoma" w:cs="Tahoma"/>
          <w:b/>
          <w:sz w:val="20"/>
          <w:szCs w:val="20"/>
        </w:rPr>
        <w:t xml:space="preserve">ΠΡΟΟΔΟΥ </w:t>
      </w:r>
      <w:r w:rsidR="00BD5EC4" w:rsidRPr="00C43AE5">
        <w:rPr>
          <w:rFonts w:ascii="Tahoma" w:hAnsi="Tahoma" w:cs="Tahoma"/>
          <w:b/>
          <w:sz w:val="20"/>
          <w:szCs w:val="20"/>
        </w:rPr>
        <w:t>Π</w:t>
      </w:r>
      <w:r w:rsidRPr="00C43AE5">
        <w:rPr>
          <w:rFonts w:ascii="Tahoma" w:hAnsi="Tahoma" w:cs="Tahoma"/>
          <w:b/>
          <w:sz w:val="20"/>
          <w:szCs w:val="20"/>
        </w:rPr>
        <w:t>ΡΑΞΗΣ</w:t>
      </w:r>
    </w:p>
    <w:p w:rsidR="00E03261" w:rsidRPr="00B42BF5" w:rsidRDefault="00E03261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03261" w:rsidRPr="00B42BF5" w:rsidRDefault="00E03261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61C5D" w:rsidRPr="00C43AE5" w:rsidRDefault="00961C5D" w:rsidP="009E7631">
      <w:pPr>
        <w:pBdr>
          <w:top w:val="dotted" w:sz="4" w:space="3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D9D9D9" w:themeFill="background1" w:themeFillShade="D9"/>
        <w:tabs>
          <w:tab w:val="center" w:pos="5035"/>
          <w:tab w:val="right" w:pos="10070"/>
        </w:tabs>
        <w:spacing w:before="60" w:after="60"/>
        <w:ind w:right="-57" w:hanging="142"/>
        <w:jc w:val="center"/>
        <w:rPr>
          <w:rFonts w:ascii="Tahoma" w:hAnsi="Tahoma" w:cs="Tahoma"/>
          <w:b/>
          <w:sz w:val="18"/>
          <w:szCs w:val="18"/>
        </w:rPr>
      </w:pPr>
      <w:r w:rsidRPr="00C43AE5">
        <w:rPr>
          <w:rFonts w:ascii="Tahoma" w:hAnsi="Tahoma" w:cs="Tahoma"/>
          <w:b/>
          <w:sz w:val="18"/>
          <w:szCs w:val="18"/>
        </w:rPr>
        <w:t>ΤΜΗΜΑ 1</w:t>
      </w:r>
      <w:r w:rsidR="00F83B46">
        <w:rPr>
          <w:rFonts w:ascii="Tahoma" w:hAnsi="Tahoma" w:cs="Tahoma"/>
          <w:b/>
          <w:sz w:val="18"/>
          <w:szCs w:val="18"/>
        </w:rPr>
        <w:t xml:space="preserve"> – ΑΠΟΤΥΠΩΣΗ ΠΡΟΟΔΟΥ ΠΡΑΞΗΣ</w:t>
      </w:r>
    </w:p>
    <w:p w:rsidR="002848EA" w:rsidRPr="009D3A78" w:rsidRDefault="002848EA" w:rsidP="00D85A6B">
      <w:pPr>
        <w:rPr>
          <w:rFonts w:ascii="Tahoma" w:hAnsi="Tahoma" w:cs="Tahoma"/>
          <w:sz w:val="18"/>
          <w:szCs w:val="18"/>
          <w:lang w:eastAsia="en-US"/>
        </w:rPr>
      </w:pPr>
    </w:p>
    <w:p w:rsidR="00E03261" w:rsidRPr="009D3A78" w:rsidRDefault="00E03261" w:rsidP="00D85A6B">
      <w:pPr>
        <w:rPr>
          <w:rFonts w:ascii="Tahoma" w:hAnsi="Tahoma" w:cs="Tahoma"/>
          <w:sz w:val="18"/>
          <w:szCs w:val="18"/>
          <w:lang w:eastAsia="en-US"/>
        </w:rPr>
      </w:pPr>
    </w:p>
    <w:p w:rsidR="00404B3C" w:rsidRPr="00C43AE5" w:rsidRDefault="005C0F41" w:rsidP="004D0C2F">
      <w:pPr>
        <w:pBdr>
          <w:top w:val="dotted" w:sz="4" w:space="3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D9D9D9" w:themeFill="background1" w:themeFillShade="D9"/>
        <w:tabs>
          <w:tab w:val="center" w:pos="5035"/>
          <w:tab w:val="right" w:pos="10070"/>
        </w:tabs>
        <w:spacing w:before="60" w:after="60"/>
        <w:ind w:right="-51" w:hanging="142"/>
        <w:rPr>
          <w:rFonts w:ascii="Tahoma" w:hAnsi="Tahoma" w:cs="Tahoma"/>
          <w:b/>
          <w:sz w:val="18"/>
          <w:szCs w:val="18"/>
        </w:rPr>
      </w:pPr>
      <w:r w:rsidRPr="00C43AE5">
        <w:rPr>
          <w:rFonts w:ascii="Tahoma" w:hAnsi="Tahoma" w:cs="Tahoma"/>
          <w:b/>
          <w:sz w:val="18"/>
          <w:szCs w:val="18"/>
        </w:rPr>
        <w:t>Α. ΓΕΝΙΚΑ ΣΤΟΙΧΕΙΑ ΠΡΑΞΗΣ</w:t>
      </w:r>
      <w:r w:rsidR="002848EA" w:rsidRPr="00C43AE5">
        <w:rPr>
          <w:rFonts w:ascii="Tahoma" w:hAnsi="Tahoma" w:cs="Tahoma"/>
          <w:b/>
          <w:sz w:val="18"/>
          <w:szCs w:val="18"/>
        </w:rPr>
        <w:t xml:space="preserve"> </w:t>
      </w:r>
    </w:p>
    <w:p w:rsidR="006F2AFC" w:rsidRPr="009D3A78" w:rsidRDefault="006F2AFC" w:rsidP="006D4D23">
      <w:pPr>
        <w:rPr>
          <w:rFonts w:ascii="Tahoma" w:hAnsi="Tahoma" w:cs="Tahoma"/>
          <w:sz w:val="18"/>
          <w:szCs w:val="18"/>
        </w:rPr>
      </w:pPr>
    </w:p>
    <w:p w:rsidR="00E03261" w:rsidRPr="009D3A78" w:rsidRDefault="00E03261" w:rsidP="006D4D23">
      <w:pPr>
        <w:rPr>
          <w:rFonts w:ascii="Tahoma" w:hAnsi="Tahoma" w:cs="Tahoma"/>
          <w:sz w:val="18"/>
          <w:szCs w:val="18"/>
        </w:rPr>
      </w:pPr>
    </w:p>
    <w:tbl>
      <w:tblPr>
        <w:tblW w:w="921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205"/>
        <w:gridCol w:w="1843"/>
        <w:gridCol w:w="1559"/>
        <w:gridCol w:w="425"/>
        <w:gridCol w:w="1134"/>
      </w:tblGrid>
      <w:tr w:rsidR="00777271" w:rsidRPr="00E03261" w:rsidTr="00B42BF5">
        <w:trPr>
          <w:trHeight w:val="455"/>
        </w:trPr>
        <w:tc>
          <w:tcPr>
            <w:tcW w:w="9214" w:type="dxa"/>
            <w:gridSpan w:val="6"/>
            <w:shd w:val="clear" w:color="auto" w:fill="auto"/>
          </w:tcPr>
          <w:p w:rsidR="00777271" w:rsidRPr="00E03261" w:rsidRDefault="00777271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ΚΩΔ.ΠΡΑΞΗΣ/</w:t>
            </w: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>MIS</w:t>
            </w:r>
            <w:r w:rsidRPr="00E0326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BC56FF" w:rsidRPr="00E03261" w:rsidTr="00B42BF5">
        <w:trPr>
          <w:trHeight w:val="402"/>
        </w:trPr>
        <w:tc>
          <w:tcPr>
            <w:tcW w:w="9214" w:type="dxa"/>
            <w:gridSpan w:val="6"/>
            <w:shd w:val="clear" w:color="auto" w:fill="auto"/>
          </w:tcPr>
          <w:p w:rsidR="00BC56FF" w:rsidRPr="00E03261" w:rsidRDefault="00BC56FF" w:rsidP="00871D82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ΤΙΤΛΟΣ</w:t>
            </w:r>
          </w:p>
        </w:tc>
      </w:tr>
      <w:tr w:rsidR="00BC56FF" w:rsidRPr="00E03261" w:rsidTr="00B42BF5">
        <w:trPr>
          <w:trHeight w:val="479"/>
        </w:trPr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A9260B">
            <w:pPr>
              <w:spacing w:before="60" w:after="60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C56FF" w:rsidRPr="00E03261" w:rsidRDefault="00BC56FF" w:rsidP="00BC56FF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ΠΕΡΙΓΡΑΦΗ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56FF" w:rsidRPr="00E03261" w:rsidRDefault="00BC56FF" w:rsidP="00A9260B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</w:tr>
      <w:tr w:rsidR="00BC56FF" w:rsidRPr="00E03261" w:rsidTr="00B42BF5">
        <w:trPr>
          <w:trHeight w:val="413"/>
        </w:trPr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A57757">
            <w:pPr>
              <w:spacing w:before="60" w:after="60"/>
              <w:ind w:left="34" w:right="-57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ΔΙΚΑΙΟΥΧΟΣ</w:t>
            </w:r>
          </w:p>
        </w:tc>
        <w:tc>
          <w:tcPr>
            <w:tcW w:w="3827" w:type="dxa"/>
            <w:gridSpan w:val="3"/>
          </w:tcPr>
          <w:p w:rsidR="00BC56FF" w:rsidRPr="00E03261" w:rsidRDefault="00BC56FF" w:rsidP="00871D82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C56FF" w:rsidRPr="00E03261" w:rsidRDefault="00BC56FF" w:rsidP="00871D82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C56FF" w:rsidRPr="00E03261" w:rsidTr="00B42BF5">
        <w:trPr>
          <w:trHeight w:val="404"/>
        </w:trPr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A57757">
            <w:pPr>
              <w:spacing w:before="60" w:after="60"/>
              <w:ind w:left="34" w:right="-57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ΚΥΡΙΟΣ ΠΡΑΞΗΣ</w:t>
            </w:r>
          </w:p>
        </w:tc>
        <w:tc>
          <w:tcPr>
            <w:tcW w:w="3827" w:type="dxa"/>
            <w:gridSpan w:val="3"/>
          </w:tcPr>
          <w:p w:rsidR="00BC56FF" w:rsidRPr="00E03261" w:rsidRDefault="00BC56FF" w:rsidP="00871D82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C56FF" w:rsidRPr="00E03261" w:rsidRDefault="00BC56FF" w:rsidP="00871D82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C56FF" w:rsidRPr="00E03261" w:rsidTr="00B42BF5">
        <w:trPr>
          <w:trHeight w:val="424"/>
        </w:trPr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A57757">
            <w:pPr>
              <w:spacing w:before="60" w:after="60"/>
              <w:ind w:left="34" w:right="-57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ΕΠΙΧΕΙΡΗΣΙΑΚΟ ΠΡΟΓΡΑΜΜΑ</w:t>
            </w:r>
          </w:p>
        </w:tc>
        <w:tc>
          <w:tcPr>
            <w:tcW w:w="3827" w:type="dxa"/>
            <w:gridSpan w:val="3"/>
          </w:tcPr>
          <w:p w:rsidR="00BC56FF" w:rsidRPr="00E03261" w:rsidRDefault="00BC56FF" w:rsidP="00871D82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C56FF" w:rsidRPr="00E03261" w:rsidRDefault="00BC56FF" w:rsidP="00871D82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C56FF" w:rsidRPr="00E03261" w:rsidTr="00B42BF5">
        <w:trPr>
          <w:trHeight w:val="417"/>
        </w:trPr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A57757">
            <w:pPr>
              <w:spacing w:before="60" w:after="60"/>
              <w:ind w:left="34" w:right="-57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ΑΞΟΝΑΣ ΠΡΟΤΕΡΑΙΟΤΗΤΑΣ:</w:t>
            </w:r>
          </w:p>
        </w:tc>
        <w:tc>
          <w:tcPr>
            <w:tcW w:w="3827" w:type="dxa"/>
            <w:gridSpan w:val="3"/>
          </w:tcPr>
          <w:p w:rsidR="00BC56FF" w:rsidRPr="00E03261" w:rsidRDefault="00BC56FF" w:rsidP="005C0F41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C56FF" w:rsidRPr="00E03261" w:rsidRDefault="00BC56FF" w:rsidP="005C0F41">
            <w:pPr>
              <w:spacing w:before="60" w:after="60"/>
              <w:ind w:left="-57" w:right="-57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C56FF" w:rsidRPr="00E03261" w:rsidTr="00BC56FF"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C6423F">
            <w:pPr>
              <w:spacing w:before="120" w:after="120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ΕΠΕΝΔΥΤΙΚΗ ΠΡΟΤΕΡΑΙΟΤΗΤΑ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C56FF" w:rsidRPr="00E03261" w:rsidRDefault="00BC56FF" w:rsidP="00B32F45">
            <w:pPr>
              <w:spacing w:before="60" w:after="60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6FF" w:rsidRPr="00E03261" w:rsidRDefault="00BC56FF" w:rsidP="001D2024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6FF" w:rsidRPr="00E03261" w:rsidTr="00BC56FF"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C6423F">
            <w:pPr>
              <w:spacing w:before="120" w:after="120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ΕΙΔΙΚΟΣ/ΟΙ  ΣΤΟΧΟΣ/ΟΙ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C56FF" w:rsidRPr="00E03261" w:rsidRDefault="00BC56FF" w:rsidP="00B32F45">
            <w:pPr>
              <w:spacing w:before="60" w:after="60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6FF" w:rsidRPr="00E03261" w:rsidRDefault="00BC56FF" w:rsidP="001D2024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6FF" w:rsidRPr="00E03261" w:rsidTr="00BC56FF"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E47CA9">
            <w:pPr>
              <w:spacing w:before="120" w:after="120"/>
              <w:ind w:left="3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ΜΟΡΦΗ ΧΡΗΜΑΤΟΔΟΤΗΣΗΣ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C56FF" w:rsidRPr="00E03261" w:rsidRDefault="00BC56FF" w:rsidP="00B32F45">
            <w:pPr>
              <w:spacing w:before="60" w:after="60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6FF" w:rsidRPr="00E03261" w:rsidRDefault="00BC56FF" w:rsidP="001D2024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6FF" w:rsidRPr="00E03261" w:rsidTr="00B42BF5">
        <w:trPr>
          <w:trHeight w:val="712"/>
        </w:trPr>
        <w:tc>
          <w:tcPr>
            <w:tcW w:w="4253" w:type="dxa"/>
            <w:gridSpan w:val="2"/>
            <w:shd w:val="clear" w:color="auto" w:fill="auto"/>
          </w:tcPr>
          <w:p w:rsidR="00BC56FF" w:rsidRPr="00E03261" w:rsidRDefault="00BC56FF" w:rsidP="00367A45">
            <w:pPr>
              <w:spacing w:before="120" w:after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ΓΕΩΓΡΑΦΙΚΗ ΘΕΣΗ (ΠΕΡΙΦΕΡΕΙΑ Ή ΝΟΜΟΣ/ΟΤΑ) – (NUTS/LAU)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C56FF" w:rsidRPr="00E03261" w:rsidRDefault="00BC56FF" w:rsidP="00B32F45">
            <w:pPr>
              <w:spacing w:before="60" w:after="60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6FF" w:rsidRPr="00E03261" w:rsidRDefault="00BC56FF" w:rsidP="001D2024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4C2" w:rsidRPr="00E03261" w:rsidTr="00BC56FF">
        <w:tc>
          <w:tcPr>
            <w:tcW w:w="3048" w:type="dxa"/>
            <w:shd w:val="clear" w:color="auto" w:fill="auto"/>
          </w:tcPr>
          <w:p w:rsidR="004724C2" w:rsidRPr="00E03261" w:rsidRDefault="004724C2" w:rsidP="004724C2">
            <w:pPr>
              <w:spacing w:before="60" w:after="60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ΜΕΓΑΛΟ ΕΡΓΟ                                                   </w:t>
            </w:r>
          </w:p>
        </w:tc>
        <w:tc>
          <w:tcPr>
            <w:tcW w:w="1205" w:type="dxa"/>
            <w:shd w:val="clear" w:color="auto" w:fill="auto"/>
          </w:tcPr>
          <w:p w:rsidR="004724C2" w:rsidRPr="00E03261" w:rsidRDefault="004724C2" w:rsidP="004724C2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724C2" w:rsidRPr="00E03261" w:rsidRDefault="004724C2" w:rsidP="004724C2">
            <w:pPr>
              <w:spacing w:before="60" w:after="60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ΤΜΗΜΑΤΟΠΟΙΗΜΕΝΟ ΕΡΓΟ  </w:t>
            </w:r>
          </w:p>
          <w:p w:rsidR="004724C2" w:rsidRPr="00E03261" w:rsidRDefault="004724C2" w:rsidP="004724C2">
            <w:pPr>
              <w:spacing w:before="60" w:after="6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4C2" w:rsidRPr="00E03261" w:rsidRDefault="004724C2" w:rsidP="004724C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</w:p>
        </w:tc>
      </w:tr>
      <w:tr w:rsidR="004724C2" w:rsidRPr="00E03261" w:rsidTr="00BC56FF">
        <w:tc>
          <w:tcPr>
            <w:tcW w:w="3048" w:type="dxa"/>
            <w:shd w:val="clear" w:color="auto" w:fill="auto"/>
          </w:tcPr>
          <w:p w:rsidR="004724C2" w:rsidRPr="00E03261" w:rsidRDefault="004724C2" w:rsidP="00B42BF5">
            <w:pPr>
              <w:spacing w:before="60" w:after="60" w:line="360" w:lineRule="auto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Η ΠΡΑΞΗ ΕΝΤΑΣΣΕΤΑΙ ΣΕ ΚΟΙΝΟ ΣΧΕΔΙΟ ΔΡΑΣΗΣ                   </w:t>
            </w:r>
          </w:p>
        </w:tc>
        <w:tc>
          <w:tcPr>
            <w:tcW w:w="1205" w:type="dxa"/>
            <w:shd w:val="clear" w:color="auto" w:fill="auto"/>
          </w:tcPr>
          <w:p w:rsidR="004724C2" w:rsidRPr="00E03261" w:rsidRDefault="004724C2" w:rsidP="004724C2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4724C2" w:rsidRPr="00E03261" w:rsidRDefault="004724C2" w:rsidP="004724C2">
            <w:pPr>
              <w:spacing w:before="60" w:after="6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ΣΔΙΤ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4C2" w:rsidRPr="00E03261" w:rsidRDefault="004724C2" w:rsidP="004724C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</w:p>
        </w:tc>
      </w:tr>
      <w:tr w:rsidR="00787C61" w:rsidRPr="00E03261" w:rsidTr="00B42BF5">
        <w:trPr>
          <w:trHeight w:val="431"/>
        </w:trPr>
        <w:tc>
          <w:tcPr>
            <w:tcW w:w="3048" w:type="dxa"/>
            <w:shd w:val="clear" w:color="auto" w:fill="auto"/>
          </w:tcPr>
          <w:p w:rsidR="00787C61" w:rsidRPr="00E03261" w:rsidRDefault="00787C61" w:rsidP="004724C2">
            <w:pPr>
              <w:spacing w:before="60" w:after="60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ΧΡΗΜΑΤΟΔΟΤΗΣΗ ΠΑΝ  </w:t>
            </w:r>
            <w:r w:rsidRPr="00E03261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                    </w:t>
            </w:r>
          </w:p>
        </w:tc>
        <w:tc>
          <w:tcPr>
            <w:tcW w:w="1205" w:type="dxa"/>
            <w:shd w:val="clear" w:color="auto" w:fill="auto"/>
          </w:tcPr>
          <w:p w:rsidR="00787C61" w:rsidRPr="00E03261" w:rsidRDefault="00787C61" w:rsidP="004724C2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</w:p>
        </w:tc>
        <w:tc>
          <w:tcPr>
            <w:tcW w:w="1843" w:type="dxa"/>
            <w:shd w:val="clear" w:color="auto" w:fill="auto"/>
          </w:tcPr>
          <w:p w:rsidR="00787C61" w:rsidRPr="00E03261" w:rsidRDefault="00787C61" w:rsidP="004724C2">
            <w:pPr>
              <w:spacing w:before="60" w:after="6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ΤΥΠΟΣ ΠΡΑΞΗΣ  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87C61" w:rsidRPr="00E03261" w:rsidRDefault="00787C61" w:rsidP="004724C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4724C2" w:rsidRPr="00E03261" w:rsidTr="00BC56FF">
        <w:tc>
          <w:tcPr>
            <w:tcW w:w="4253" w:type="dxa"/>
            <w:gridSpan w:val="2"/>
            <w:shd w:val="clear" w:color="auto" w:fill="auto"/>
            <w:vAlign w:val="center"/>
          </w:tcPr>
          <w:p w:rsidR="004724C2" w:rsidRPr="00E03261" w:rsidRDefault="004724C2" w:rsidP="00B42BF5">
            <w:pPr>
              <w:spacing w:before="60" w:after="60" w:line="360" w:lineRule="auto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ΣΥΛΛΟΓΗ ΔΕΔΟΜΕΝΩΝ ΜΕΜΟΝΩΜΕΝΩΝ ΣΥΜΜΕΤΕΧΟΝΤΩΝ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4C2" w:rsidRPr="00E03261" w:rsidRDefault="004724C2" w:rsidP="00787C61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4C2" w:rsidRPr="00E03261" w:rsidRDefault="004724C2" w:rsidP="00B42BF5">
            <w:pPr>
              <w:spacing w:before="60" w:after="60" w:line="360" w:lineRule="auto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ΑΡΜΟΔΙΟΣ ΣΥΛΛΟΓΗΣ ΔΕΔΟΜΕΝΩΝ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724C2" w:rsidRPr="00E03261" w:rsidRDefault="004724C2" w:rsidP="001D2024">
            <w:pPr>
              <w:spacing w:before="60" w:after="60"/>
              <w:jc w:val="center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</w:p>
        </w:tc>
      </w:tr>
    </w:tbl>
    <w:p w:rsidR="00961C5D" w:rsidRPr="00E03261" w:rsidRDefault="00336761">
      <w:pPr>
        <w:rPr>
          <w:rFonts w:ascii="Tahoma" w:hAnsi="Tahoma" w:cs="Tahoma"/>
          <w:sz w:val="18"/>
          <w:szCs w:val="18"/>
        </w:rPr>
      </w:pPr>
      <w:r w:rsidRPr="00E03261">
        <w:rPr>
          <w:rFonts w:ascii="Tahoma" w:hAnsi="Tahoma" w:cs="Tahoma"/>
          <w:sz w:val="18"/>
          <w:szCs w:val="18"/>
        </w:rPr>
        <w:t xml:space="preserve"> </w:t>
      </w:r>
    </w:p>
    <w:p w:rsidR="00A07847" w:rsidRPr="00E03261" w:rsidRDefault="00A07847">
      <w:pPr>
        <w:rPr>
          <w:rFonts w:ascii="Tahoma" w:hAnsi="Tahoma" w:cs="Tahoma"/>
          <w:sz w:val="18"/>
          <w:szCs w:val="18"/>
        </w:rPr>
      </w:pPr>
      <w:r w:rsidRPr="00E03261">
        <w:rPr>
          <w:rFonts w:ascii="Tahoma" w:hAnsi="Tahoma" w:cs="Tahoma"/>
          <w:sz w:val="18"/>
          <w:szCs w:val="18"/>
        </w:rPr>
        <w:br w:type="page"/>
      </w:r>
    </w:p>
    <w:p w:rsidR="00A66DC9" w:rsidRPr="00C43AE5" w:rsidRDefault="009E7631" w:rsidP="00492669">
      <w:pPr>
        <w:pBdr>
          <w:top w:val="dotted" w:sz="4" w:space="3" w:color="auto"/>
          <w:left w:val="dotted" w:sz="4" w:space="0" w:color="auto"/>
          <w:bottom w:val="dotted" w:sz="4" w:space="0" w:color="auto"/>
          <w:right w:val="dotted" w:sz="4" w:space="6" w:color="auto"/>
        </w:pBdr>
        <w:shd w:val="clear" w:color="auto" w:fill="D9D9D9" w:themeFill="background1" w:themeFillShade="D9"/>
        <w:tabs>
          <w:tab w:val="center" w:pos="5035"/>
          <w:tab w:val="right" w:pos="10070"/>
        </w:tabs>
        <w:spacing w:before="60" w:after="60"/>
        <w:ind w:right="90" w:hanging="142"/>
        <w:rPr>
          <w:rFonts w:ascii="Tahoma" w:hAnsi="Tahoma" w:cs="Tahoma"/>
          <w:lang w:val="en-US"/>
        </w:rPr>
      </w:pPr>
      <w:r w:rsidRPr="00C43AE5">
        <w:rPr>
          <w:rFonts w:ascii="Tahoma" w:hAnsi="Tahoma" w:cs="Tahoma"/>
          <w:b/>
          <w:sz w:val="18"/>
          <w:szCs w:val="18"/>
        </w:rPr>
        <w:lastRenderedPageBreak/>
        <w:t>Β. ΕΝΤΑΞΗ/ΤΡΟΠΟΠΟΙΗΣΗ ΠΡΑΞΗΣ</w:t>
      </w:r>
    </w:p>
    <w:p w:rsidR="00435EDF" w:rsidRPr="00C43AE5" w:rsidRDefault="00435EDF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2289"/>
        <w:gridCol w:w="2552"/>
        <w:gridCol w:w="2409"/>
      </w:tblGrid>
      <w:tr w:rsidR="009E7631" w:rsidRPr="004D0C2F" w:rsidTr="000154CF">
        <w:trPr>
          <w:trHeight w:val="838"/>
        </w:trPr>
        <w:tc>
          <w:tcPr>
            <w:tcW w:w="4253" w:type="dxa"/>
            <w:gridSpan w:val="2"/>
            <w:vAlign w:val="center"/>
          </w:tcPr>
          <w:p w:rsidR="009E7631" w:rsidRPr="004D0C2F" w:rsidRDefault="009E7631" w:rsidP="00E9159E">
            <w:pPr>
              <w:spacing w:before="60" w:after="60"/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ΗΜΕΡΟΜΗΝΙΑ  ΑΠΟΦΑΣΗΣ ΕΝΤΑΞΗΣ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9E7631" w:rsidRPr="004D0C2F" w:rsidRDefault="009E7631" w:rsidP="004C3349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9E7631" w:rsidRPr="004D0C2F" w:rsidRDefault="009E7631" w:rsidP="000154CF">
            <w:pPr>
              <w:tabs>
                <w:tab w:val="left" w:pos="327"/>
              </w:tabs>
              <w:spacing w:before="120" w:after="120"/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</w:rPr>
              <w:t>Αντικείμενο Τροποποίησης της Πράξης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9E7631" w:rsidRPr="004D0C2F" w:rsidDel="00A01B51" w:rsidRDefault="009E7631" w:rsidP="00E9159E">
            <w:pPr>
              <w:tabs>
                <w:tab w:val="left" w:pos="327"/>
              </w:tabs>
              <w:spacing w:before="60" w:after="60" w:line="360" w:lineRule="auto"/>
              <w:ind w:left="62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D0C2F">
              <w:rPr>
                <w:rFonts w:ascii="Tahoma" w:hAnsi="Tahoma" w:cs="Tahoma"/>
                <w:sz w:val="18"/>
                <w:szCs w:val="18"/>
              </w:rPr>
              <w:t>ΕΚΔΟΣΗ ΤΔΠ</w:t>
            </w:r>
          </w:p>
        </w:tc>
      </w:tr>
      <w:tr w:rsidR="009E7631" w:rsidRPr="004D0C2F" w:rsidTr="00492669">
        <w:trPr>
          <w:trHeight w:val="381"/>
        </w:trPr>
        <w:tc>
          <w:tcPr>
            <w:tcW w:w="1964" w:type="dxa"/>
            <w:vAlign w:val="center"/>
          </w:tcPr>
          <w:p w:rsidR="009E7631" w:rsidRPr="004D0C2F" w:rsidRDefault="009E7631" w:rsidP="00E9159E">
            <w:pPr>
              <w:tabs>
                <w:tab w:val="left" w:pos="270"/>
              </w:tabs>
              <w:spacing w:before="60" w:after="60" w:line="160" w:lineRule="exact"/>
              <w:ind w:left="27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ΑΡΧΙΚΗ</w:t>
            </w:r>
          </w:p>
        </w:tc>
        <w:tc>
          <w:tcPr>
            <w:tcW w:w="2289" w:type="dxa"/>
            <w:tcBorders>
              <w:bottom w:val="dotted" w:sz="4" w:space="0" w:color="auto"/>
            </w:tcBorders>
            <w:vAlign w:val="center"/>
          </w:tcPr>
          <w:p w:rsidR="009E7631" w:rsidRPr="004D0C2F" w:rsidRDefault="009E7631" w:rsidP="00E9159E">
            <w:pPr>
              <w:spacing w:before="60" w:after="60"/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</w:rPr>
              <w:t>…/…/20..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7631" w:rsidRPr="004D0C2F" w:rsidRDefault="009E7631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  <w:shd w:val="clear" w:color="auto" w:fill="auto"/>
          </w:tcPr>
          <w:p w:rsidR="009E7631" w:rsidRPr="004D0C2F" w:rsidRDefault="009E7631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631" w:rsidRPr="004D0C2F" w:rsidTr="00492669">
        <w:trPr>
          <w:trHeight w:val="906"/>
        </w:trPr>
        <w:tc>
          <w:tcPr>
            <w:tcW w:w="1964" w:type="dxa"/>
            <w:tcBorders>
              <w:right w:val="dotted" w:sz="4" w:space="0" w:color="auto"/>
            </w:tcBorders>
            <w:vAlign w:val="center"/>
          </w:tcPr>
          <w:p w:rsidR="009E7631" w:rsidRPr="004D0C2F" w:rsidRDefault="009E7631" w:rsidP="00E9159E">
            <w:pPr>
              <w:tabs>
                <w:tab w:val="left" w:pos="270"/>
              </w:tabs>
              <w:spacing w:before="120" w:after="120"/>
              <w:ind w:left="2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</w:rPr>
              <w:t>1</w:t>
            </w:r>
            <w:r w:rsidRPr="004D0C2F">
              <w:rPr>
                <w:rFonts w:ascii="Tahoma" w:hAnsi="Tahoma" w:cs="Tahoma"/>
                <w:sz w:val="18"/>
                <w:szCs w:val="18"/>
                <w:vertAlign w:val="superscript"/>
              </w:rPr>
              <w:t>η</w:t>
            </w:r>
            <w:r w:rsidRPr="004D0C2F">
              <w:rPr>
                <w:rFonts w:ascii="Tahoma" w:hAnsi="Tahoma" w:cs="Tahoma"/>
                <w:sz w:val="18"/>
                <w:szCs w:val="18"/>
              </w:rPr>
              <w:t xml:space="preserve">  ΤΡΟΠΟΠΟΙΗΣΗ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7631" w:rsidRPr="004D0C2F" w:rsidRDefault="009E7631" w:rsidP="00E9159E">
            <w:pPr>
              <w:spacing w:before="60" w:after="60"/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</w:rPr>
              <w:t>…/…/20..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7631" w:rsidRPr="004D0C2F" w:rsidRDefault="009E7631" w:rsidP="00E9159E">
            <w:pPr>
              <w:tabs>
                <w:tab w:val="left" w:pos="327"/>
              </w:tabs>
              <w:ind w:left="62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E7631" w:rsidRPr="004D0C2F" w:rsidRDefault="009E7631" w:rsidP="00E9159E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E7631" w:rsidRPr="004D0C2F" w:rsidRDefault="009E7631" w:rsidP="00E9159E">
            <w:pPr>
              <w:tabs>
                <w:tab w:val="left" w:pos="327"/>
              </w:tabs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631" w:rsidRPr="004D0C2F" w:rsidTr="00492669">
        <w:trPr>
          <w:trHeight w:val="381"/>
        </w:trPr>
        <w:tc>
          <w:tcPr>
            <w:tcW w:w="1964" w:type="dxa"/>
            <w:vAlign w:val="center"/>
          </w:tcPr>
          <w:p w:rsidR="009E7631" w:rsidRPr="004D0C2F" w:rsidRDefault="009E7631" w:rsidP="007C4391">
            <w:pPr>
              <w:tabs>
                <w:tab w:val="left" w:pos="270"/>
              </w:tabs>
              <w:spacing w:before="60" w:after="60" w:line="160" w:lineRule="exact"/>
              <w:ind w:left="27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</w:rPr>
              <w:t>……………………</w:t>
            </w: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631" w:rsidRPr="004D0C2F" w:rsidRDefault="009E7631" w:rsidP="007C4391">
            <w:pPr>
              <w:spacing w:before="60" w:after="60"/>
              <w:ind w:left="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7631" w:rsidRPr="004D0C2F" w:rsidRDefault="009E7631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7631" w:rsidRPr="004D0C2F" w:rsidRDefault="009E7631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5DA8" w:rsidRPr="004D0C2F" w:rsidTr="00492669">
        <w:trPr>
          <w:trHeight w:val="381"/>
        </w:trPr>
        <w:tc>
          <w:tcPr>
            <w:tcW w:w="9214" w:type="dxa"/>
            <w:gridSpan w:val="4"/>
            <w:vAlign w:val="center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b/>
                <w:sz w:val="18"/>
                <w:szCs w:val="18"/>
              </w:rPr>
              <w:t>ΧΡΟΝΙΚΟΣ ΠΡΟΓΡΑΜΜΑΤΙΣΜΟΣ ΑΠΟΦΑΣΗΣ ΕΝΤΑΞΗΣ</w:t>
            </w:r>
          </w:p>
        </w:tc>
      </w:tr>
      <w:tr w:rsidR="003D5DA8" w:rsidRPr="004D0C2F" w:rsidTr="00492669">
        <w:trPr>
          <w:trHeight w:val="546"/>
        </w:trPr>
        <w:tc>
          <w:tcPr>
            <w:tcW w:w="4253" w:type="dxa"/>
            <w:gridSpan w:val="2"/>
            <w:vAlign w:val="center"/>
          </w:tcPr>
          <w:p w:rsidR="003D5DA8" w:rsidRPr="004D0C2F" w:rsidRDefault="003D5DA8" w:rsidP="00B42BF5">
            <w:pPr>
              <w:spacing w:before="60" w:after="60" w:line="360" w:lineRule="auto"/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  <w:lang w:eastAsia="en-US"/>
              </w:rPr>
              <w:t>Προθεσμία ανάληψης της νομικής δέσμευσης (σύμβαση) του πρώτου κύριου υποέργου</w:t>
            </w:r>
          </w:p>
        </w:tc>
        <w:tc>
          <w:tcPr>
            <w:tcW w:w="4961" w:type="dxa"/>
            <w:gridSpan w:val="2"/>
            <w:vAlign w:val="center"/>
          </w:tcPr>
          <w:p w:rsidR="003D5DA8" w:rsidRPr="004D0C2F" w:rsidRDefault="003D5DA8" w:rsidP="00B42BF5">
            <w:pPr>
              <w:tabs>
                <w:tab w:val="left" w:pos="327"/>
              </w:tabs>
              <w:spacing w:before="60" w:after="60" w:line="360" w:lineRule="auto"/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  <w:lang w:eastAsia="en-US"/>
              </w:rPr>
              <w:t>Προθεσμία ολοκλήρωσης των υποέργων</w:t>
            </w:r>
            <w:r w:rsidR="00C6423F" w:rsidRPr="00C6423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4D0C2F">
              <w:rPr>
                <w:rFonts w:ascii="Tahoma" w:hAnsi="Tahoma" w:cs="Tahoma"/>
                <w:sz w:val="18"/>
                <w:szCs w:val="18"/>
                <w:lang w:eastAsia="en-US"/>
              </w:rPr>
              <w:t>προπαρασκευαστικών ενεργειών</w:t>
            </w:r>
          </w:p>
        </w:tc>
      </w:tr>
      <w:tr w:rsidR="003D5DA8" w:rsidRPr="004D0C2F" w:rsidTr="00492669">
        <w:trPr>
          <w:trHeight w:val="381"/>
        </w:trPr>
        <w:tc>
          <w:tcPr>
            <w:tcW w:w="1964" w:type="dxa"/>
            <w:vAlign w:val="center"/>
          </w:tcPr>
          <w:p w:rsidR="003D5DA8" w:rsidRPr="004D0C2F" w:rsidRDefault="003D5DA8" w:rsidP="007C4391">
            <w:pPr>
              <w:tabs>
                <w:tab w:val="left" w:pos="270"/>
              </w:tabs>
              <w:spacing w:before="60" w:after="60" w:line="160" w:lineRule="exact"/>
              <w:ind w:left="27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ΑΡΧΙΚΗ </w:t>
            </w: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DA8" w:rsidRPr="004D0C2F" w:rsidRDefault="003D5DA8" w:rsidP="007C4391">
            <w:pPr>
              <w:spacing w:before="60" w:after="60"/>
              <w:ind w:left="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ΑΡΧΙΚΗ</w:t>
            </w:r>
          </w:p>
        </w:tc>
        <w:tc>
          <w:tcPr>
            <w:tcW w:w="2409" w:type="dxa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5DA8" w:rsidRPr="004D0C2F" w:rsidTr="00492669">
        <w:trPr>
          <w:trHeight w:val="381"/>
        </w:trPr>
        <w:tc>
          <w:tcPr>
            <w:tcW w:w="1964" w:type="dxa"/>
            <w:vAlign w:val="center"/>
          </w:tcPr>
          <w:p w:rsidR="003D5DA8" w:rsidRPr="004D0C2F" w:rsidRDefault="003D5DA8" w:rsidP="007C4391">
            <w:pPr>
              <w:tabs>
                <w:tab w:val="left" w:pos="270"/>
              </w:tabs>
              <w:spacing w:before="60" w:after="60" w:line="160" w:lineRule="exact"/>
              <w:ind w:left="27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ΤΡΕΧΟΥΣΑ </w:t>
            </w: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DA8" w:rsidRPr="004D0C2F" w:rsidRDefault="003D5DA8" w:rsidP="007C4391">
            <w:pPr>
              <w:spacing w:before="60" w:after="60"/>
              <w:ind w:left="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ΤΡΕΧΟΥΣΑ</w:t>
            </w:r>
          </w:p>
        </w:tc>
        <w:tc>
          <w:tcPr>
            <w:tcW w:w="2409" w:type="dxa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5DA8" w:rsidRPr="004D0C2F" w:rsidTr="00492669">
        <w:trPr>
          <w:trHeight w:val="381"/>
        </w:trPr>
        <w:tc>
          <w:tcPr>
            <w:tcW w:w="4253" w:type="dxa"/>
            <w:gridSpan w:val="2"/>
            <w:vAlign w:val="center"/>
          </w:tcPr>
          <w:p w:rsidR="003D5DA8" w:rsidRPr="004D0C2F" w:rsidRDefault="003D5DA8" w:rsidP="003D5DA8">
            <w:pPr>
              <w:spacing w:before="60" w:after="60"/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ΗΜΕΡΟΜΗΝΙΑ ΕΝΑΡΞΗΣ ΠΡΑΞΗΣ</w:t>
            </w:r>
          </w:p>
        </w:tc>
        <w:tc>
          <w:tcPr>
            <w:tcW w:w="4961" w:type="dxa"/>
            <w:gridSpan w:val="2"/>
          </w:tcPr>
          <w:p w:rsidR="003D5DA8" w:rsidRPr="004D0C2F" w:rsidRDefault="003D5DA8" w:rsidP="003D5DA8">
            <w:pPr>
              <w:spacing w:before="60" w:after="60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ΗΜΕΡΟΜΗΝΙΑ ΛΗΞΗΣ ΠΡΑΞΗΣ</w:t>
            </w:r>
          </w:p>
        </w:tc>
      </w:tr>
      <w:tr w:rsidR="003D5DA8" w:rsidRPr="004D0C2F" w:rsidTr="00492669">
        <w:trPr>
          <w:trHeight w:val="381"/>
        </w:trPr>
        <w:tc>
          <w:tcPr>
            <w:tcW w:w="1964" w:type="dxa"/>
            <w:vAlign w:val="center"/>
          </w:tcPr>
          <w:p w:rsidR="003D5DA8" w:rsidRPr="004D0C2F" w:rsidRDefault="003D5DA8" w:rsidP="007C4391">
            <w:pPr>
              <w:tabs>
                <w:tab w:val="left" w:pos="270"/>
              </w:tabs>
              <w:spacing w:before="60" w:after="60" w:line="160" w:lineRule="exact"/>
              <w:ind w:left="27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ΑΡΧΙΚΗ </w:t>
            </w: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DA8" w:rsidRPr="004D0C2F" w:rsidRDefault="003D5DA8" w:rsidP="007C4391">
            <w:pPr>
              <w:spacing w:before="60" w:after="60"/>
              <w:ind w:left="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ΑΡΧΙΚΗ </w:t>
            </w:r>
          </w:p>
        </w:tc>
        <w:tc>
          <w:tcPr>
            <w:tcW w:w="2409" w:type="dxa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5DA8" w:rsidRPr="004D0C2F" w:rsidTr="00492669">
        <w:trPr>
          <w:trHeight w:val="381"/>
        </w:trPr>
        <w:tc>
          <w:tcPr>
            <w:tcW w:w="1964" w:type="dxa"/>
            <w:vAlign w:val="center"/>
          </w:tcPr>
          <w:p w:rsidR="003D5DA8" w:rsidRPr="004D0C2F" w:rsidRDefault="003D5DA8" w:rsidP="007C4391">
            <w:pPr>
              <w:tabs>
                <w:tab w:val="left" w:pos="270"/>
              </w:tabs>
              <w:spacing w:before="60" w:after="60" w:line="160" w:lineRule="exact"/>
              <w:ind w:left="27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ΤΡΕΧΟΥΣΑ</w:t>
            </w: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5DA8" w:rsidRPr="004D0C2F" w:rsidRDefault="003D5DA8" w:rsidP="007C4391">
            <w:pPr>
              <w:spacing w:before="60" w:after="60"/>
              <w:ind w:left="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ΤΡΕΧΟΥΣΑ</w:t>
            </w:r>
          </w:p>
        </w:tc>
        <w:tc>
          <w:tcPr>
            <w:tcW w:w="2409" w:type="dxa"/>
          </w:tcPr>
          <w:p w:rsidR="003D5DA8" w:rsidRPr="004D0C2F" w:rsidRDefault="003D5DA8" w:rsidP="007C4391">
            <w:pPr>
              <w:tabs>
                <w:tab w:val="left" w:pos="327"/>
              </w:tabs>
              <w:spacing w:before="60" w:after="60" w:line="160" w:lineRule="exact"/>
              <w:ind w:left="6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1C5D" w:rsidRPr="004D0C2F" w:rsidRDefault="00961C5D">
      <w:pPr>
        <w:rPr>
          <w:rFonts w:ascii="Tahoma" w:hAnsi="Tahoma" w:cs="Tahoma"/>
          <w:sz w:val="18"/>
          <w:szCs w:val="18"/>
        </w:rPr>
      </w:pPr>
    </w:p>
    <w:p w:rsidR="00A66DC9" w:rsidRPr="004D0C2F" w:rsidRDefault="00A66DC9">
      <w:pPr>
        <w:rPr>
          <w:rFonts w:ascii="Tahoma" w:hAnsi="Tahoma" w:cs="Tahoma"/>
          <w:sz w:val="18"/>
          <w:szCs w:val="18"/>
        </w:rPr>
      </w:pPr>
    </w:p>
    <w:p w:rsidR="003D5DA8" w:rsidRPr="004D0C2F" w:rsidRDefault="003D5DA8" w:rsidP="000B3679">
      <w:pPr>
        <w:pBdr>
          <w:top w:val="dotted" w:sz="4" w:space="3" w:color="auto"/>
          <w:left w:val="dotted" w:sz="4" w:space="0" w:color="auto"/>
          <w:bottom w:val="dotted" w:sz="4" w:space="0" w:color="auto"/>
          <w:right w:val="dotted" w:sz="4" w:space="6" w:color="auto"/>
        </w:pBdr>
        <w:shd w:val="clear" w:color="auto" w:fill="D9D9D9" w:themeFill="background1" w:themeFillShade="D9"/>
        <w:tabs>
          <w:tab w:val="center" w:pos="5035"/>
          <w:tab w:val="right" w:pos="10070"/>
        </w:tabs>
        <w:spacing w:before="60" w:after="60"/>
        <w:ind w:right="90" w:hanging="142"/>
        <w:rPr>
          <w:rFonts w:ascii="Tahoma" w:hAnsi="Tahoma" w:cs="Tahoma"/>
          <w:sz w:val="18"/>
          <w:szCs w:val="18"/>
        </w:rPr>
      </w:pPr>
      <w:r w:rsidRPr="004D0C2F">
        <w:rPr>
          <w:rFonts w:ascii="Tahoma" w:hAnsi="Tahoma" w:cs="Tahoma"/>
          <w:b/>
          <w:sz w:val="18"/>
          <w:szCs w:val="18"/>
        </w:rPr>
        <w:t>Γ.  ΔΕΙΚΤΕΣ</w:t>
      </w:r>
    </w:p>
    <w:p w:rsidR="00A57757" w:rsidRPr="00C43AE5" w:rsidRDefault="00A57757">
      <w:pPr>
        <w:rPr>
          <w:rFonts w:ascii="Tahoma" w:hAnsi="Tahoma" w:cs="Tahoma"/>
          <w:sz w:val="16"/>
          <w:szCs w:val="16"/>
        </w:rPr>
      </w:pPr>
    </w:p>
    <w:p w:rsidR="004513A6" w:rsidRPr="00C43AE5" w:rsidRDefault="004513A6">
      <w:pPr>
        <w:rPr>
          <w:rFonts w:ascii="Tahoma" w:hAnsi="Tahoma" w:cs="Tahoma"/>
          <w:sz w:val="16"/>
          <w:szCs w:val="16"/>
        </w:rPr>
      </w:pPr>
    </w:p>
    <w:tbl>
      <w:tblPr>
        <w:tblStyle w:val="a5"/>
        <w:tblW w:w="921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0"/>
        <w:gridCol w:w="707"/>
        <w:gridCol w:w="709"/>
        <w:gridCol w:w="709"/>
        <w:gridCol w:w="1138"/>
        <w:gridCol w:w="1703"/>
        <w:gridCol w:w="1563"/>
        <w:gridCol w:w="1419"/>
      </w:tblGrid>
      <w:tr w:rsidR="000154CF" w:rsidRPr="00C43AE5" w:rsidTr="000154CF">
        <w:trPr>
          <w:trHeight w:val="653"/>
        </w:trPr>
        <w:tc>
          <w:tcPr>
            <w:tcW w:w="846" w:type="dxa"/>
            <w:vMerge w:val="restart"/>
            <w:tcBorders>
              <w:bottom w:val="dotted" w:sz="4" w:space="0" w:color="auto"/>
            </w:tcBorders>
            <w:textDirection w:val="btLr"/>
            <w:vAlign w:val="center"/>
          </w:tcPr>
          <w:p w:rsidR="000154CF" w:rsidRPr="00F83B46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3B46">
              <w:rPr>
                <w:rFonts w:ascii="Tahoma" w:hAnsi="Tahoma" w:cs="Tahoma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20" w:type="dxa"/>
            <w:vMerge w:val="restart"/>
            <w:tcBorders>
              <w:bottom w:val="dotted" w:sz="4" w:space="0" w:color="auto"/>
            </w:tcBorders>
            <w:textDirection w:val="btLr"/>
            <w:vAlign w:val="center"/>
          </w:tcPr>
          <w:p w:rsidR="000154CF" w:rsidRPr="004D0C2F" w:rsidRDefault="000154CF" w:rsidP="000154CF">
            <w:pPr>
              <w:spacing w:before="60" w:after="60" w:line="200" w:lineRule="atLeast"/>
              <w:ind w:left="113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ΚΩΔ. ΔΕΙΚΤΗ</w:t>
            </w:r>
          </w:p>
        </w:tc>
        <w:tc>
          <w:tcPr>
            <w:tcW w:w="707" w:type="dxa"/>
            <w:vMerge w:val="restart"/>
            <w:tcBorders>
              <w:bottom w:val="dotted" w:sz="4" w:space="0" w:color="auto"/>
            </w:tcBorders>
            <w:textDirection w:val="btLr"/>
            <w:vAlign w:val="center"/>
          </w:tcPr>
          <w:p w:rsidR="000154CF" w:rsidRPr="004D0C2F" w:rsidRDefault="000154CF" w:rsidP="000154CF">
            <w:pPr>
              <w:spacing w:before="60" w:after="60" w:line="200" w:lineRule="atLeast"/>
              <w:ind w:left="113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ΟΝΟΜΑΣΙΑ ΔΕΙΚΤΗ</w:t>
            </w: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textDirection w:val="btLr"/>
            <w:vAlign w:val="center"/>
          </w:tcPr>
          <w:p w:rsidR="000154CF" w:rsidRPr="004D0C2F" w:rsidRDefault="000154CF" w:rsidP="000154CF">
            <w:pPr>
              <w:spacing w:before="60" w:after="60" w:line="200" w:lineRule="atLeast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</w:rPr>
              <w:t>ΕΙΔΟΣ ΔΕΙΚΤΗ</w:t>
            </w:r>
          </w:p>
        </w:tc>
        <w:tc>
          <w:tcPr>
            <w:tcW w:w="709" w:type="dxa"/>
            <w:vMerge w:val="restart"/>
            <w:tcBorders>
              <w:bottom w:val="dotted" w:sz="4" w:space="0" w:color="auto"/>
            </w:tcBorders>
            <w:textDirection w:val="btLr"/>
            <w:vAlign w:val="center"/>
          </w:tcPr>
          <w:p w:rsidR="000154CF" w:rsidRPr="004D0C2F" w:rsidRDefault="000154CF" w:rsidP="000154CF">
            <w:pPr>
              <w:spacing w:before="60" w:after="60" w:line="200" w:lineRule="atLeast"/>
              <w:ind w:left="113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0C2F">
              <w:rPr>
                <w:rFonts w:ascii="Tahoma" w:hAnsi="Tahoma" w:cs="Tahoma"/>
                <w:sz w:val="18"/>
                <w:szCs w:val="18"/>
              </w:rPr>
              <w:t>ΜΟΝΑΔΑ ΜΕΤΡΗΣΗΣ</w:t>
            </w:r>
          </w:p>
        </w:tc>
        <w:tc>
          <w:tcPr>
            <w:tcW w:w="2841" w:type="dxa"/>
            <w:gridSpan w:val="2"/>
            <w:tcBorders>
              <w:bottom w:val="dotted" w:sz="4" w:space="0" w:color="auto"/>
            </w:tcBorders>
            <w:vAlign w:val="center"/>
          </w:tcPr>
          <w:p w:rsidR="000154CF" w:rsidRPr="004D0C2F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ΤΙΜΗ ΣΤΟΧΟΣ</w:t>
            </w:r>
          </w:p>
        </w:tc>
        <w:tc>
          <w:tcPr>
            <w:tcW w:w="1563" w:type="dxa"/>
            <w:vMerge w:val="restart"/>
            <w:tcBorders>
              <w:bottom w:val="dotted" w:sz="4" w:space="0" w:color="auto"/>
            </w:tcBorders>
            <w:vAlign w:val="center"/>
          </w:tcPr>
          <w:p w:rsidR="000154CF" w:rsidRPr="004D0C2F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ΕΠΙΤΕΥΧΘΕΙΣΑ ΤΙΜΗ</w:t>
            </w:r>
          </w:p>
        </w:tc>
        <w:tc>
          <w:tcPr>
            <w:tcW w:w="1419" w:type="dxa"/>
            <w:vMerge w:val="restart"/>
            <w:tcBorders>
              <w:bottom w:val="dotted" w:sz="4" w:space="0" w:color="auto"/>
            </w:tcBorders>
            <w:vAlign w:val="center"/>
          </w:tcPr>
          <w:p w:rsidR="000154CF" w:rsidRPr="004D0C2F" w:rsidRDefault="00314D08" w:rsidP="00314D08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0C2F">
              <w:rPr>
                <w:rFonts w:ascii="Tahoma" w:hAnsi="Tahoma" w:cs="Tahoma"/>
                <w:color w:val="000000"/>
                <w:sz w:val="18"/>
                <w:szCs w:val="18"/>
              </w:rPr>
              <w:t>ΤΕΚΜΗΡΙΩΣΗ</w:t>
            </w:r>
            <w:r w:rsidRPr="004D0C2F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0154CF" w:rsidRPr="004D0C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ΑΠΟΚΛΙΣΕΩΝ</w:t>
            </w:r>
          </w:p>
        </w:tc>
      </w:tr>
      <w:tr w:rsidR="000154CF" w:rsidRPr="00C43AE5" w:rsidTr="000154CF">
        <w:trPr>
          <w:cantSplit/>
          <w:trHeight w:val="1134"/>
        </w:trPr>
        <w:tc>
          <w:tcPr>
            <w:tcW w:w="846" w:type="dxa"/>
            <w:vMerge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:rsidR="000154CF" w:rsidRPr="00C6423F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:rsidR="000154CF" w:rsidRPr="00C6423F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154CF" w:rsidRPr="00C6423F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extDirection w:val="btLr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3AE5">
              <w:rPr>
                <w:rFonts w:ascii="Tahoma" w:hAnsi="Tahoma" w:cs="Tahoma"/>
                <w:color w:val="000000"/>
                <w:sz w:val="16"/>
                <w:szCs w:val="16"/>
              </w:rPr>
              <w:t>ΑΡΧΙΚΗ</w:t>
            </w:r>
          </w:p>
        </w:tc>
        <w:tc>
          <w:tcPr>
            <w:tcW w:w="1703" w:type="dxa"/>
            <w:textDirection w:val="btLr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3AE5">
              <w:rPr>
                <w:rFonts w:ascii="Tahoma" w:hAnsi="Tahoma" w:cs="Tahoma"/>
                <w:color w:val="000000"/>
                <w:sz w:val="16"/>
                <w:szCs w:val="16"/>
              </w:rPr>
              <w:t>ΤΡΕΧΟΥΣΑ</w:t>
            </w:r>
          </w:p>
        </w:tc>
        <w:tc>
          <w:tcPr>
            <w:tcW w:w="1563" w:type="dxa"/>
            <w:vMerge/>
            <w:textDirection w:val="btLr"/>
          </w:tcPr>
          <w:p w:rsidR="000154CF" w:rsidRPr="00C43AE5" w:rsidRDefault="000154CF" w:rsidP="001C48AF">
            <w:pPr>
              <w:spacing w:before="60" w:after="60" w:line="200" w:lineRule="atLeast"/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vMerge/>
            <w:textDirection w:val="btLr"/>
          </w:tcPr>
          <w:p w:rsidR="000154CF" w:rsidRPr="00C43AE5" w:rsidRDefault="000154CF" w:rsidP="001C48AF">
            <w:pPr>
              <w:spacing w:before="60" w:after="60" w:line="200" w:lineRule="atLeast"/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54CF" w:rsidRPr="00C43AE5" w:rsidTr="000154CF">
        <w:tc>
          <w:tcPr>
            <w:tcW w:w="846" w:type="dxa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0154CF" w:rsidRPr="00C43AE5" w:rsidRDefault="000154CF" w:rsidP="000154CF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</w:tcPr>
          <w:p w:rsidR="000154CF" w:rsidRPr="00C43AE5" w:rsidRDefault="000154CF" w:rsidP="000418BD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0154CF" w:rsidRPr="00C43AE5" w:rsidRDefault="000154CF" w:rsidP="000418BD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</w:tr>
      <w:tr w:rsidR="000154CF" w:rsidRPr="00C43AE5" w:rsidTr="000154CF">
        <w:tc>
          <w:tcPr>
            <w:tcW w:w="846" w:type="dxa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0154CF" w:rsidRPr="00C43AE5" w:rsidRDefault="000154CF" w:rsidP="004513A6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54CF" w:rsidRPr="00C43AE5" w:rsidTr="000154CF">
        <w:tc>
          <w:tcPr>
            <w:tcW w:w="846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0154CF" w:rsidRPr="00C43AE5" w:rsidTr="000154CF">
        <w:tc>
          <w:tcPr>
            <w:tcW w:w="846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0154CF" w:rsidRPr="00C43AE5" w:rsidRDefault="000154CF" w:rsidP="004513A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DC10E6" w:rsidRPr="00C43AE5" w:rsidRDefault="00DC10E6">
      <w:pPr>
        <w:rPr>
          <w:rFonts w:ascii="Tahoma" w:hAnsi="Tahoma" w:cs="Tahoma"/>
          <w:sz w:val="18"/>
          <w:szCs w:val="18"/>
        </w:rPr>
      </w:pPr>
    </w:p>
    <w:p w:rsidR="00E21656" w:rsidRPr="00C43AE5" w:rsidRDefault="00E21656">
      <w:pPr>
        <w:rPr>
          <w:rFonts w:ascii="Tahoma" w:hAnsi="Tahoma" w:cs="Tahoma"/>
          <w:sz w:val="18"/>
          <w:szCs w:val="18"/>
        </w:rPr>
      </w:pPr>
    </w:p>
    <w:tbl>
      <w:tblPr>
        <w:tblW w:w="921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3118"/>
        <w:gridCol w:w="1559"/>
      </w:tblGrid>
      <w:tr w:rsidR="004D1CD1" w:rsidRPr="00C43AE5" w:rsidTr="000154CF">
        <w:trPr>
          <w:trHeight w:val="20"/>
        </w:trPr>
        <w:tc>
          <w:tcPr>
            <w:tcW w:w="9214" w:type="dxa"/>
            <w:gridSpan w:val="4"/>
            <w:shd w:val="clear" w:color="auto" w:fill="FFFFFF" w:themeFill="background1"/>
            <w:vAlign w:val="center"/>
          </w:tcPr>
          <w:p w:rsidR="004D1CD1" w:rsidRPr="00C43AE5" w:rsidRDefault="004D1CD1" w:rsidP="00F35C0A">
            <w:pPr>
              <w:spacing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C43AE5">
              <w:rPr>
                <w:rFonts w:ascii="Tahoma" w:hAnsi="Tahoma" w:cs="Tahoma"/>
                <w:b/>
                <w:color w:val="000000"/>
                <w:sz w:val="18"/>
                <w:szCs w:val="16"/>
              </w:rPr>
              <w:t>ΣΤΟΙΧΕΙΑ ΔΕΔΟΜΕΝΩΝ ΣΥΜΜΕΤΕΧΟΝΤΩΝ ΣΤΗΝ ΠΡΑΞΗ</w:t>
            </w:r>
          </w:p>
        </w:tc>
      </w:tr>
      <w:tr w:rsidR="00314D08" w:rsidRPr="00C43AE5" w:rsidTr="00314D08">
        <w:trPr>
          <w:trHeight w:val="1146"/>
        </w:trPr>
        <w:tc>
          <w:tcPr>
            <w:tcW w:w="1702" w:type="dxa"/>
            <w:shd w:val="clear" w:color="auto" w:fill="auto"/>
            <w:vAlign w:val="center"/>
          </w:tcPr>
          <w:p w:rsidR="00314D08" w:rsidRPr="00A07847" w:rsidRDefault="00314D08" w:rsidP="00314D0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7847">
              <w:rPr>
                <w:rFonts w:ascii="Tahoma" w:hAnsi="Tahoma" w:cs="Tahoma"/>
                <w:sz w:val="18"/>
                <w:szCs w:val="18"/>
              </w:rPr>
              <w:t>ΕΙΣΕΡΧΟΜΕΝΟΙ ΣΤΗΝ ΠΡΑΞΗ ΣΤΟ ΕΤΟΣ ΑΝΑΦΟΡΑΣ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D08" w:rsidRPr="00A07847" w:rsidRDefault="00314D08" w:rsidP="00314D0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7847">
              <w:rPr>
                <w:rFonts w:ascii="Tahoma" w:hAnsi="Tahoma" w:cs="Tahoma"/>
                <w:sz w:val="18"/>
                <w:szCs w:val="18"/>
              </w:rPr>
              <w:t>ΑΡΙΘΜΟΣ ΣΥΜΠΛΗΡΩΜΕΝΩΝ ΑΠΟΓΡΑΦΙΚΩΝ ΔΕΛΤΙΩΝ ΕΙΣΟΔΟΥ (ΠΛΗΡΗ)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14D08" w:rsidRPr="00A07847" w:rsidRDefault="00314D08" w:rsidP="00314D08">
            <w:pPr>
              <w:spacing w:before="60" w:after="60"/>
              <w:ind w:left="-73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7847">
              <w:rPr>
                <w:rFonts w:ascii="Tahoma" w:hAnsi="Tahoma" w:cs="Tahoma"/>
                <w:sz w:val="18"/>
                <w:szCs w:val="18"/>
              </w:rPr>
              <w:t>ΑΡΙΘΜΟΣ ΣΥΜΠΛΗΡΩΜΕΝΩΝ ΑΠΟΓΡΑΦΙΚΩΝ ΔΕΛΤΙΩΝ ΕΞΟΔΟΥ</w:t>
            </w:r>
          </w:p>
        </w:tc>
        <w:tc>
          <w:tcPr>
            <w:tcW w:w="1559" w:type="dxa"/>
            <w:vAlign w:val="center"/>
          </w:tcPr>
          <w:p w:rsidR="00314D08" w:rsidRPr="00A07847" w:rsidRDefault="00314D08" w:rsidP="00314D08">
            <w:pPr>
              <w:spacing w:before="60" w:after="60"/>
              <w:ind w:left="-73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7847">
              <w:rPr>
                <w:rFonts w:ascii="Tahoma" w:hAnsi="Tahoma" w:cs="Tahoma"/>
                <w:sz w:val="18"/>
                <w:szCs w:val="18"/>
              </w:rPr>
              <w:t>ΤΕΚΜΗΡΙΩΣΗ ΑΠΟΚΛΙΣΕΩΝ</w:t>
            </w:r>
          </w:p>
        </w:tc>
      </w:tr>
      <w:tr w:rsidR="00314D08" w:rsidRPr="00C43AE5" w:rsidTr="00314D08">
        <w:trPr>
          <w:trHeight w:val="256"/>
        </w:trPr>
        <w:tc>
          <w:tcPr>
            <w:tcW w:w="1702" w:type="dxa"/>
            <w:shd w:val="clear" w:color="auto" w:fill="auto"/>
            <w:vAlign w:val="center"/>
          </w:tcPr>
          <w:p w:rsidR="00314D08" w:rsidRPr="00C43AE5" w:rsidRDefault="00314D08" w:rsidP="003B03D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14D08" w:rsidRPr="00314D08" w:rsidRDefault="00314D08" w:rsidP="000474FF">
            <w:pPr>
              <w:pStyle w:val="1"/>
              <w:rPr>
                <w:rFonts w:ascii="Tahoma" w:hAnsi="Tahoma" w:cs="Tahoma"/>
                <w:b w:val="0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14D08" w:rsidRPr="00C43AE5" w:rsidRDefault="00314D08" w:rsidP="00F35C0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314D08" w:rsidRPr="00C43AE5" w:rsidRDefault="00314D08" w:rsidP="00F35C0A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</w:p>
        </w:tc>
      </w:tr>
      <w:tr w:rsidR="00314D08" w:rsidRPr="00C43AE5" w:rsidTr="00314D08">
        <w:trPr>
          <w:trHeight w:val="382"/>
        </w:trPr>
        <w:tc>
          <w:tcPr>
            <w:tcW w:w="1702" w:type="dxa"/>
            <w:shd w:val="clear" w:color="auto" w:fill="auto"/>
            <w:vAlign w:val="center"/>
          </w:tcPr>
          <w:p w:rsidR="00314D08" w:rsidRPr="00C43AE5" w:rsidRDefault="00314D08" w:rsidP="00F35C0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14D08" w:rsidRPr="00C43AE5" w:rsidRDefault="00314D08" w:rsidP="00F35C0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14D08" w:rsidRPr="00C43AE5" w:rsidRDefault="00314D08" w:rsidP="00F35C0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14D08" w:rsidRPr="00C43AE5" w:rsidRDefault="00314D08" w:rsidP="00F35C0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21656" w:rsidRPr="00C43AE5" w:rsidRDefault="00E21656">
      <w:pPr>
        <w:rPr>
          <w:rFonts w:ascii="Tahoma" w:hAnsi="Tahoma" w:cs="Tahoma"/>
          <w:sz w:val="18"/>
          <w:szCs w:val="18"/>
        </w:rPr>
      </w:pPr>
    </w:p>
    <w:p w:rsidR="00E21656" w:rsidRDefault="00E21656">
      <w:pPr>
        <w:rPr>
          <w:rFonts w:ascii="Tahoma" w:hAnsi="Tahoma" w:cs="Tahoma"/>
          <w:sz w:val="18"/>
          <w:szCs w:val="18"/>
        </w:rPr>
      </w:pPr>
    </w:p>
    <w:p w:rsidR="00A07847" w:rsidRDefault="00A07847">
      <w:pPr>
        <w:rPr>
          <w:rFonts w:ascii="Tahoma" w:hAnsi="Tahoma" w:cs="Tahoma"/>
          <w:sz w:val="18"/>
          <w:szCs w:val="18"/>
        </w:rPr>
      </w:pPr>
    </w:p>
    <w:p w:rsidR="00A07847" w:rsidRPr="00C43AE5" w:rsidRDefault="00A07847">
      <w:pPr>
        <w:rPr>
          <w:rFonts w:ascii="Tahoma" w:hAnsi="Tahoma" w:cs="Tahoma"/>
          <w:sz w:val="18"/>
          <w:szCs w:val="18"/>
        </w:rPr>
      </w:pPr>
    </w:p>
    <w:p w:rsidR="00E21656" w:rsidRPr="00C43AE5" w:rsidRDefault="00E21656" w:rsidP="000474FF">
      <w:pPr>
        <w:ind w:right="91"/>
        <w:rPr>
          <w:rFonts w:ascii="Tahoma" w:hAnsi="Tahoma" w:cs="Tahoma"/>
          <w:sz w:val="18"/>
          <w:szCs w:val="18"/>
        </w:rPr>
      </w:pPr>
    </w:p>
    <w:p w:rsidR="00961C5D" w:rsidRPr="00C43AE5" w:rsidRDefault="000B3679" w:rsidP="00E03261">
      <w:pPr>
        <w:pBdr>
          <w:top w:val="dotted" w:sz="4" w:space="3" w:color="auto"/>
          <w:left w:val="dotted" w:sz="4" w:space="0" w:color="auto"/>
          <w:bottom w:val="dotted" w:sz="4" w:space="0" w:color="auto"/>
          <w:right w:val="dotted" w:sz="4" w:space="7" w:color="auto"/>
        </w:pBdr>
        <w:shd w:val="clear" w:color="auto" w:fill="D9D9D9" w:themeFill="background1" w:themeFillShade="D9"/>
        <w:tabs>
          <w:tab w:val="left" w:pos="3686"/>
          <w:tab w:val="center" w:pos="5035"/>
          <w:tab w:val="right" w:pos="10070"/>
        </w:tabs>
        <w:spacing w:before="60" w:after="60"/>
        <w:ind w:right="90" w:hanging="142"/>
        <w:rPr>
          <w:rFonts w:ascii="Tahoma" w:hAnsi="Tahoma" w:cs="Tahoma"/>
          <w:b/>
          <w:sz w:val="18"/>
          <w:szCs w:val="18"/>
        </w:rPr>
      </w:pPr>
      <w:r w:rsidRPr="00C43AE5">
        <w:rPr>
          <w:rFonts w:ascii="Tahoma" w:hAnsi="Tahoma" w:cs="Tahoma"/>
          <w:b/>
          <w:sz w:val="18"/>
          <w:szCs w:val="18"/>
        </w:rPr>
        <w:lastRenderedPageBreak/>
        <w:t xml:space="preserve">Δ. </w:t>
      </w:r>
      <w:r w:rsidR="00C8401F" w:rsidRPr="00C43AE5">
        <w:rPr>
          <w:rFonts w:ascii="Tahoma" w:hAnsi="Tahoma" w:cs="Tahoma"/>
          <w:b/>
          <w:sz w:val="18"/>
          <w:szCs w:val="18"/>
        </w:rPr>
        <w:t>ΧΡΗΜΑΤΟΔΟΤΙΚΟ ΣΧΕΔΙΟ ΠΡΑΞΗΣ</w:t>
      </w:r>
    </w:p>
    <w:p w:rsidR="00855E3C" w:rsidRPr="00C43AE5" w:rsidRDefault="00855E3C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49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58"/>
        <w:gridCol w:w="1136"/>
        <w:gridCol w:w="1560"/>
        <w:gridCol w:w="1134"/>
        <w:gridCol w:w="1558"/>
        <w:gridCol w:w="1141"/>
      </w:tblGrid>
      <w:tr w:rsidR="00E03261" w:rsidRPr="004D0C2F" w:rsidTr="00E35539">
        <w:trPr>
          <w:trHeight w:val="555"/>
        </w:trPr>
        <w:tc>
          <w:tcPr>
            <w:tcW w:w="599" w:type="pct"/>
          </w:tcPr>
          <w:p w:rsidR="00AD24D6" w:rsidRPr="00E03261" w:rsidRDefault="00AD24D6" w:rsidP="007C43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6" w:type="pct"/>
            <w:gridSpan w:val="2"/>
            <w:vAlign w:val="center"/>
          </w:tcPr>
          <w:p w:rsidR="00AD24D6" w:rsidRPr="00E03261" w:rsidRDefault="00AD24D6" w:rsidP="00314D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3261">
              <w:rPr>
                <w:rFonts w:ascii="Tahoma" w:hAnsi="Tahoma" w:cs="Tahoma"/>
                <w:color w:val="000000"/>
                <w:sz w:val="18"/>
                <w:szCs w:val="18"/>
              </w:rPr>
              <w:t>ΣΥΝΟΛΙΚΗ ΔΗΜΟΣΙΑ ΔΑΠΑΝΗ</w:t>
            </w:r>
          </w:p>
          <w:p w:rsidR="00AD24D6" w:rsidRPr="00E03261" w:rsidRDefault="00AD24D6" w:rsidP="00314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6" w:type="pct"/>
            <w:gridSpan w:val="2"/>
            <w:vAlign w:val="center"/>
          </w:tcPr>
          <w:p w:rsidR="00AD24D6" w:rsidRPr="00E03261" w:rsidRDefault="00AD24D6" w:rsidP="00314D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3261">
              <w:rPr>
                <w:rFonts w:ascii="Tahoma" w:hAnsi="Tahoma" w:cs="Tahoma"/>
                <w:color w:val="000000"/>
                <w:sz w:val="18"/>
                <w:szCs w:val="18"/>
              </w:rPr>
              <w:t>ΕΠΙΛΕΞΙΜΗ ΔΗΜΟΣΙΑ ΔΑΠΑΝΗ</w:t>
            </w:r>
          </w:p>
          <w:p w:rsidR="00AD24D6" w:rsidRPr="00E03261" w:rsidRDefault="00AD24D6" w:rsidP="00314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9" w:type="pct"/>
            <w:gridSpan w:val="2"/>
            <w:vAlign w:val="center"/>
          </w:tcPr>
          <w:p w:rsidR="00AD24D6" w:rsidRPr="00E03261" w:rsidRDefault="00AD24D6" w:rsidP="00314D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3261">
              <w:rPr>
                <w:rFonts w:ascii="Tahoma" w:hAnsi="Tahoma" w:cs="Tahoma"/>
                <w:color w:val="000000"/>
                <w:sz w:val="18"/>
                <w:szCs w:val="18"/>
              </w:rPr>
              <w:t>ΜΗ ΕΠΙΛΕΞΙΜΗ ΔΗΜΟΣΙΑ ΔΑΠΑΝΗ</w:t>
            </w:r>
          </w:p>
          <w:p w:rsidR="00AD24D6" w:rsidRPr="00E03261" w:rsidRDefault="00AD24D6" w:rsidP="00314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3261" w:rsidRPr="004D0C2F" w:rsidTr="00E35539">
        <w:trPr>
          <w:cantSplit/>
          <w:trHeight w:val="1520"/>
        </w:trPr>
        <w:tc>
          <w:tcPr>
            <w:tcW w:w="599" w:type="pct"/>
          </w:tcPr>
          <w:p w:rsidR="00AD24D6" w:rsidRPr="00E03261" w:rsidRDefault="00AD24D6" w:rsidP="007C4391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492669" w:rsidRPr="00E03261" w:rsidRDefault="00AD24D6" w:rsidP="00285B7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sz w:val="17"/>
                <w:szCs w:val="17"/>
              </w:rPr>
              <w:t xml:space="preserve">ΠΡΟΓΡΑΜΜΑΤΙΚΑ ΣΤΟΙΧΕΙΑ </w:t>
            </w:r>
          </w:p>
          <w:p w:rsidR="00AD24D6" w:rsidRPr="00E03261" w:rsidRDefault="00AD24D6" w:rsidP="00285B7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color w:val="000000"/>
                <w:sz w:val="17"/>
                <w:szCs w:val="17"/>
              </w:rPr>
              <w:t>(ΑΡΧΙΚΗ ΑΠΟΦΑΣΗ ΕΝΤΑΞΗΣ)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D24D6" w:rsidRPr="00E03261" w:rsidRDefault="00285B7E" w:rsidP="00492669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sz w:val="17"/>
                <w:szCs w:val="17"/>
              </w:rPr>
              <w:t xml:space="preserve">ΤΡΕΧΟΝΤΑ </w:t>
            </w:r>
            <w:r w:rsidR="00AD24D6" w:rsidRPr="00E03261">
              <w:rPr>
                <w:rFonts w:ascii="Tahoma" w:hAnsi="Tahoma" w:cs="Tahoma"/>
                <w:sz w:val="17"/>
                <w:szCs w:val="17"/>
              </w:rPr>
              <w:t xml:space="preserve"> ΣΤΟΙΧ</w:t>
            </w:r>
            <w:r w:rsidR="00492669" w:rsidRPr="00E03261">
              <w:rPr>
                <w:rFonts w:ascii="Tahoma" w:hAnsi="Tahoma" w:cs="Tahoma"/>
                <w:sz w:val="17"/>
                <w:szCs w:val="17"/>
              </w:rPr>
              <w:t>Ε</w:t>
            </w:r>
            <w:r w:rsidR="00AD24D6" w:rsidRPr="00E03261">
              <w:rPr>
                <w:rFonts w:ascii="Tahoma" w:hAnsi="Tahoma" w:cs="Tahoma"/>
                <w:sz w:val="17"/>
                <w:szCs w:val="17"/>
              </w:rPr>
              <w:t>ΙΑ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92669" w:rsidRPr="00E03261" w:rsidRDefault="00AD24D6" w:rsidP="00285B7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sz w:val="17"/>
                <w:szCs w:val="17"/>
              </w:rPr>
              <w:t xml:space="preserve">ΠΡΟΓΡΑΜΜΑΤΙΚΑ ΣΤΟΙΧΕΙΑ </w:t>
            </w:r>
          </w:p>
          <w:p w:rsidR="00E03261" w:rsidRPr="00B42BF5" w:rsidRDefault="00AD24D6" w:rsidP="00285B7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03261">
              <w:rPr>
                <w:rFonts w:ascii="Tahoma" w:hAnsi="Tahoma" w:cs="Tahoma"/>
                <w:color w:val="000000"/>
                <w:sz w:val="17"/>
                <w:szCs w:val="17"/>
              </w:rPr>
              <w:t xml:space="preserve">(ΑΡΧΙΚΗ </w:t>
            </w:r>
          </w:p>
          <w:p w:rsidR="00AD24D6" w:rsidRPr="00E03261" w:rsidRDefault="00AD24D6" w:rsidP="00285B7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color w:val="000000"/>
                <w:sz w:val="17"/>
                <w:szCs w:val="17"/>
              </w:rPr>
              <w:t>ΑΠΟΦΑΣΗ ΕΝΤΑΞΗΣ)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D24D6" w:rsidRPr="00E03261" w:rsidRDefault="00285B7E" w:rsidP="00492669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sz w:val="17"/>
                <w:szCs w:val="17"/>
              </w:rPr>
              <w:t xml:space="preserve">ΤΡΕΧΟΝΤΑ   </w:t>
            </w:r>
            <w:r w:rsidR="00AD24D6" w:rsidRPr="00E03261">
              <w:rPr>
                <w:rFonts w:ascii="Tahoma" w:hAnsi="Tahoma" w:cs="Tahoma"/>
                <w:sz w:val="17"/>
                <w:szCs w:val="17"/>
              </w:rPr>
              <w:t>ΣΤΟΙΧ</w:t>
            </w:r>
            <w:r w:rsidR="00492669" w:rsidRPr="00E03261">
              <w:rPr>
                <w:rFonts w:ascii="Tahoma" w:hAnsi="Tahoma" w:cs="Tahoma"/>
                <w:sz w:val="17"/>
                <w:szCs w:val="17"/>
              </w:rPr>
              <w:t>Ε</w:t>
            </w:r>
            <w:r w:rsidR="00AD24D6" w:rsidRPr="00E03261">
              <w:rPr>
                <w:rFonts w:ascii="Tahoma" w:hAnsi="Tahoma" w:cs="Tahoma"/>
                <w:sz w:val="17"/>
                <w:szCs w:val="17"/>
              </w:rPr>
              <w:t>ΙΑ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492669" w:rsidRPr="00E03261" w:rsidRDefault="00AD24D6" w:rsidP="00285B7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sz w:val="17"/>
                <w:szCs w:val="17"/>
              </w:rPr>
              <w:t xml:space="preserve">ΠΡΟΓΡΑΜΜΑΤΙΚΑ ΣΤΟΙΧΕΙΑ </w:t>
            </w:r>
          </w:p>
          <w:p w:rsidR="00AD24D6" w:rsidRPr="00E03261" w:rsidRDefault="00AD24D6" w:rsidP="00285B7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color w:val="000000"/>
                <w:sz w:val="17"/>
                <w:szCs w:val="17"/>
              </w:rPr>
              <w:t>(ΑΡΧΙΚΗ ΑΠΟΦΑΣΗ ΕΝΤΑΞΗΣ)</w:t>
            </w:r>
          </w:p>
        </w:tc>
        <w:tc>
          <w:tcPr>
            <w:tcW w:w="621" w:type="pct"/>
            <w:vAlign w:val="center"/>
          </w:tcPr>
          <w:p w:rsidR="00AD24D6" w:rsidRPr="00E03261" w:rsidRDefault="00285B7E" w:rsidP="00285B7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sz w:val="17"/>
                <w:szCs w:val="17"/>
              </w:rPr>
              <w:t xml:space="preserve">ΤΡΕΧΟΝΤΑ   </w:t>
            </w:r>
            <w:r w:rsidR="00AD24D6" w:rsidRPr="00E03261">
              <w:rPr>
                <w:rFonts w:ascii="Tahoma" w:hAnsi="Tahoma" w:cs="Tahoma"/>
                <w:sz w:val="17"/>
                <w:szCs w:val="17"/>
              </w:rPr>
              <w:t>ΣΤΟΙΧΈΙΑ</w:t>
            </w:r>
          </w:p>
        </w:tc>
      </w:tr>
      <w:tr w:rsidR="00E03261" w:rsidRPr="004D0C2F" w:rsidTr="00E35539">
        <w:trPr>
          <w:trHeight w:val="918"/>
        </w:trPr>
        <w:tc>
          <w:tcPr>
            <w:tcW w:w="599" w:type="pct"/>
            <w:vAlign w:val="center"/>
          </w:tcPr>
          <w:p w:rsidR="003D5DA8" w:rsidRPr="00E03261" w:rsidRDefault="003D5DA8" w:rsidP="00285B7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sz w:val="17"/>
                <w:szCs w:val="17"/>
              </w:rPr>
              <w:t>ΣΥΝΟΛΙΚΗ ΔΗΜΟΣΙΑ ΔΑΠΑΝΗ</w:t>
            </w:r>
          </w:p>
        </w:tc>
        <w:tc>
          <w:tcPr>
            <w:tcW w:w="848" w:type="pct"/>
            <w:shd w:val="clear" w:color="auto" w:fill="auto"/>
          </w:tcPr>
          <w:p w:rsidR="003D5DA8" w:rsidRPr="00E03261" w:rsidRDefault="003D5DA8" w:rsidP="00CA4E75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auto"/>
          </w:tcPr>
          <w:p w:rsidR="003D5DA8" w:rsidRPr="00E03261" w:rsidRDefault="003D5DA8" w:rsidP="00CA4E75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849" w:type="pct"/>
            <w:shd w:val="clear" w:color="auto" w:fill="auto"/>
          </w:tcPr>
          <w:p w:rsidR="003D5DA8" w:rsidRPr="00E03261" w:rsidRDefault="003D5DA8" w:rsidP="00CA4E75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617" w:type="pct"/>
            <w:shd w:val="clear" w:color="auto" w:fill="auto"/>
          </w:tcPr>
          <w:p w:rsidR="003D5DA8" w:rsidRPr="00E03261" w:rsidRDefault="003D5DA8" w:rsidP="00CA4E75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848" w:type="pct"/>
            <w:shd w:val="clear" w:color="auto" w:fill="auto"/>
          </w:tcPr>
          <w:p w:rsidR="003D5DA8" w:rsidRPr="00E03261" w:rsidRDefault="003D5DA8" w:rsidP="00CA4E75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621" w:type="pct"/>
          </w:tcPr>
          <w:p w:rsidR="003D5DA8" w:rsidRPr="00E03261" w:rsidRDefault="003D5DA8" w:rsidP="007C4391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35539" w:rsidRPr="00E03261" w:rsidTr="00E35539">
        <w:trPr>
          <w:trHeight w:val="674"/>
        </w:trPr>
        <w:tc>
          <w:tcPr>
            <w:tcW w:w="1447" w:type="pct"/>
            <w:gridSpan w:val="2"/>
            <w:vAlign w:val="center"/>
          </w:tcPr>
          <w:p w:rsidR="00492669" w:rsidRPr="00E03261" w:rsidRDefault="00492669" w:rsidP="00492669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1467" w:type="pct"/>
            <w:gridSpan w:val="2"/>
            <w:shd w:val="clear" w:color="auto" w:fill="auto"/>
            <w:vAlign w:val="center"/>
          </w:tcPr>
          <w:p w:rsidR="00492669" w:rsidRPr="00E03261" w:rsidRDefault="00492669" w:rsidP="00492669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E03261">
              <w:rPr>
                <w:rFonts w:ascii="Tahoma" w:hAnsi="Tahoma" w:cs="Tahoma"/>
                <w:color w:val="000000"/>
                <w:sz w:val="17"/>
                <w:szCs w:val="17"/>
              </w:rPr>
              <w:t>ΠΡΟΓΡΑΜΜΑΤΙΚΑ ΣΤΟΙΧΕΙΑ  (ΑΡΧΙΚΗ ΑΠΟΦΑΣΗ ΕΝΤΑΞΗΣ)</w:t>
            </w:r>
          </w:p>
        </w:tc>
        <w:tc>
          <w:tcPr>
            <w:tcW w:w="2086" w:type="pct"/>
            <w:gridSpan w:val="3"/>
            <w:shd w:val="clear" w:color="auto" w:fill="auto"/>
            <w:vAlign w:val="center"/>
          </w:tcPr>
          <w:p w:rsidR="00492669" w:rsidRPr="00E03261" w:rsidRDefault="00492669" w:rsidP="00492669">
            <w:pPr>
              <w:ind w:left="6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03261">
              <w:rPr>
                <w:rFonts w:ascii="Tahoma" w:hAnsi="Tahoma" w:cs="Tahoma"/>
                <w:color w:val="000000"/>
                <w:sz w:val="17"/>
                <w:szCs w:val="17"/>
              </w:rPr>
              <w:t>ΕΠΙΚΑΙΡΟΠΟΙΗΜΕΝΑ ΣΤΟΙΧΕΙΑ</w:t>
            </w:r>
          </w:p>
          <w:p w:rsidR="00492669" w:rsidRPr="00E03261" w:rsidRDefault="00492669" w:rsidP="00492669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03261">
              <w:rPr>
                <w:rFonts w:ascii="Tahoma" w:hAnsi="Tahoma" w:cs="Tahoma"/>
                <w:color w:val="000000"/>
                <w:sz w:val="17"/>
                <w:szCs w:val="17"/>
              </w:rPr>
              <w:t>(ΤΡΕΧΟΥΣΑ ΚΑΤΑΣΤΑΣΗ)</w:t>
            </w:r>
          </w:p>
        </w:tc>
      </w:tr>
      <w:tr w:rsidR="00E35539" w:rsidRPr="00E03261" w:rsidTr="00E35539">
        <w:trPr>
          <w:trHeight w:val="427"/>
        </w:trPr>
        <w:tc>
          <w:tcPr>
            <w:tcW w:w="1447" w:type="pct"/>
            <w:gridSpan w:val="2"/>
            <w:vAlign w:val="center"/>
          </w:tcPr>
          <w:p w:rsidR="00492669" w:rsidRPr="00E03261" w:rsidRDefault="00492669" w:rsidP="00492669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E03261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 xml:space="preserve">ΙΔΙΩΤΙΚΗ ΣΥΜΜΕΤΟΧΗ 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492669" w:rsidRPr="00E03261" w:rsidRDefault="00492669" w:rsidP="00492669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2086" w:type="pct"/>
            <w:gridSpan w:val="3"/>
            <w:shd w:val="clear" w:color="auto" w:fill="auto"/>
          </w:tcPr>
          <w:p w:rsidR="00492669" w:rsidRPr="00E03261" w:rsidRDefault="00492669" w:rsidP="0049266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35539" w:rsidRPr="00E03261" w:rsidTr="00E35539">
        <w:trPr>
          <w:trHeight w:val="405"/>
        </w:trPr>
        <w:tc>
          <w:tcPr>
            <w:tcW w:w="1447" w:type="pct"/>
            <w:gridSpan w:val="2"/>
            <w:vAlign w:val="center"/>
          </w:tcPr>
          <w:p w:rsidR="00492669" w:rsidRPr="00E03261" w:rsidRDefault="00492669" w:rsidP="00492669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E03261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ΜΗ ΕΝΙΣΧΥΟΜΕΝΟΣ   ΠΡΟΫΠΟΛΟΓΙΣΜΟΣ ΠΡΑΞΗΣ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492669" w:rsidRPr="00E03261" w:rsidRDefault="00492669" w:rsidP="00492669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2086" w:type="pct"/>
            <w:gridSpan w:val="3"/>
            <w:shd w:val="clear" w:color="auto" w:fill="auto"/>
          </w:tcPr>
          <w:p w:rsidR="00492669" w:rsidRPr="00E03261" w:rsidRDefault="00492669" w:rsidP="0049266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35539" w:rsidRPr="00E03261" w:rsidTr="00E35539">
        <w:trPr>
          <w:trHeight w:val="424"/>
        </w:trPr>
        <w:tc>
          <w:tcPr>
            <w:tcW w:w="1447" w:type="pct"/>
            <w:gridSpan w:val="2"/>
            <w:vAlign w:val="center"/>
          </w:tcPr>
          <w:p w:rsidR="00492669" w:rsidRPr="00E03261" w:rsidRDefault="00492669" w:rsidP="00492669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E03261">
              <w:rPr>
                <w:rFonts w:ascii="Tahoma" w:hAnsi="Tahoma" w:cs="Tahoma"/>
                <w:bCs/>
                <w:color w:val="000000"/>
                <w:sz w:val="17"/>
                <w:szCs w:val="17"/>
              </w:rPr>
              <w:t>ΣΥΝΟΛΙΚΟ ΚΟΣΤΟΣ ΠΡΑΞΗΣ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492669" w:rsidRPr="00E03261" w:rsidRDefault="00492669" w:rsidP="00492669">
            <w:pPr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2086" w:type="pct"/>
            <w:gridSpan w:val="3"/>
            <w:shd w:val="clear" w:color="auto" w:fill="auto"/>
          </w:tcPr>
          <w:p w:rsidR="00492669" w:rsidRPr="00E03261" w:rsidRDefault="00492669" w:rsidP="0049266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CF567C" w:rsidRPr="00E03261" w:rsidRDefault="00CF567C">
      <w:pPr>
        <w:rPr>
          <w:rFonts w:ascii="Tahoma" w:hAnsi="Tahoma" w:cs="Tahoma"/>
          <w:sz w:val="17"/>
          <w:szCs w:val="17"/>
          <w:lang w:val="en-US"/>
        </w:rPr>
      </w:pPr>
    </w:p>
    <w:p w:rsidR="000154CF" w:rsidRDefault="000154CF">
      <w:pPr>
        <w:rPr>
          <w:rFonts w:ascii="Tahoma" w:hAnsi="Tahoma" w:cs="Tahoma"/>
          <w:sz w:val="17"/>
          <w:szCs w:val="17"/>
          <w:lang w:val="en-US"/>
        </w:rPr>
      </w:pPr>
    </w:p>
    <w:p w:rsidR="00DD4815" w:rsidRPr="00DD4815" w:rsidRDefault="00DD4815">
      <w:pPr>
        <w:rPr>
          <w:rFonts w:ascii="Tahoma" w:hAnsi="Tahoma" w:cs="Tahoma"/>
          <w:sz w:val="17"/>
          <w:szCs w:val="17"/>
          <w:lang w:val="en-US"/>
        </w:rPr>
      </w:pPr>
    </w:p>
    <w:p w:rsidR="00A66DC9" w:rsidRPr="00C43AE5" w:rsidRDefault="000B3679" w:rsidP="000B3679">
      <w:pPr>
        <w:pStyle w:val="1"/>
        <w:shd w:val="clear" w:color="auto" w:fill="D9D9D9" w:themeFill="background1" w:themeFillShade="D9"/>
        <w:tabs>
          <w:tab w:val="clear" w:pos="9214"/>
        </w:tabs>
        <w:ind w:left="-142" w:right="-51"/>
        <w:rPr>
          <w:rFonts w:ascii="Tahoma" w:hAnsi="Tahoma" w:cs="Tahoma"/>
          <w:b w:val="0"/>
          <w:sz w:val="18"/>
          <w:szCs w:val="18"/>
          <w:lang w:val="el-GR"/>
        </w:rPr>
      </w:pPr>
      <w:r w:rsidRPr="00C43AE5">
        <w:rPr>
          <w:rFonts w:ascii="Tahoma" w:hAnsi="Tahoma" w:cs="Tahoma"/>
          <w:caps/>
          <w:sz w:val="18"/>
          <w:szCs w:val="18"/>
          <w:lang w:val="el-GR" w:eastAsia="el-GR"/>
        </w:rPr>
        <w:t>ε</w:t>
      </w:r>
      <w:r w:rsidR="00B828F3" w:rsidRPr="00C43AE5">
        <w:rPr>
          <w:rFonts w:ascii="Tahoma" w:hAnsi="Tahoma" w:cs="Tahoma"/>
          <w:caps/>
          <w:sz w:val="18"/>
          <w:szCs w:val="18"/>
          <w:lang w:val="el-GR" w:eastAsia="el-GR"/>
        </w:rPr>
        <w:t xml:space="preserve">. </w:t>
      </w:r>
      <w:r w:rsidR="00C8082F" w:rsidRPr="00C43AE5">
        <w:rPr>
          <w:rFonts w:ascii="Tahoma" w:hAnsi="Tahoma" w:cs="Tahoma"/>
          <w:caps/>
          <w:sz w:val="18"/>
          <w:szCs w:val="18"/>
          <w:lang w:val="el-GR" w:eastAsia="el-GR"/>
        </w:rPr>
        <w:t>ΠΑΡΑΚΟΛΟΥΘΗΣΗ ΠΡΟΟΔΟΥ ΕΝΕΡΓΕΙΩΝ ΩΡΙΜΑΝΣΗΣ &amp; ΥΠΟΧΡΕΩΣΕΩΝ ΠΡΑΞΗΣ  ΚΑΙ ΠΡΟΓΡΑΜΜΑΤΙΣΜΟΣ ΥΛΟΠΟΙΗΣΗΣ ΥΠΟΕΡΓΩΝ</w:t>
      </w:r>
    </w:p>
    <w:tbl>
      <w:tblPr>
        <w:tblpPr w:leftFromText="180" w:rightFromText="180" w:vertAnchor="text" w:horzAnchor="margin" w:tblpXSpec="center" w:tblpY="4683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7"/>
        <w:gridCol w:w="1418"/>
        <w:gridCol w:w="1417"/>
        <w:gridCol w:w="1701"/>
        <w:gridCol w:w="1559"/>
      </w:tblGrid>
      <w:tr w:rsidR="00337F9E" w:rsidRPr="00E03261" w:rsidTr="00E35539">
        <w:trPr>
          <w:trHeight w:val="270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E03261" w:rsidRDefault="00337F9E" w:rsidP="00E35539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3261">
              <w:rPr>
                <w:rFonts w:ascii="Tahoma" w:hAnsi="Tahoma" w:cs="Tahoma"/>
                <w:b/>
                <w:sz w:val="18"/>
                <w:szCs w:val="18"/>
              </w:rPr>
              <w:t xml:space="preserve">ΠΡΟΒΛΗΜΑΤΑ ΚΑΙ ΕΜΠΛΟΚΕΣ ΠΟΥ ΠΑΡΟΥΣΙΑΖΟΝΤΑΙ ΚΑΤΑ ΤΗΝ ΕΚΤΕΛΕΣΗ ΤΩΝ ΕΝΕΡΓΕΙΩΝ ΩΡΙΜΑΝΣΗΣ </w:t>
            </w:r>
          </w:p>
        </w:tc>
      </w:tr>
      <w:tr w:rsidR="00337F9E" w:rsidRPr="00E03261" w:rsidTr="00E35539">
        <w:trPr>
          <w:cantSplit/>
          <w:trHeight w:val="1391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337F9E" w:rsidRPr="00E03261" w:rsidRDefault="00337F9E" w:rsidP="00E35539">
            <w:pPr>
              <w:tabs>
                <w:tab w:val="left" w:pos="176"/>
              </w:tabs>
              <w:ind w:left="-108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1 </w:t>
            </w:r>
            <w:r w:rsidRPr="00E03261">
              <w:rPr>
                <w:rFonts w:ascii="Tahoma" w:hAnsi="Tahoma" w:cs="Tahoma"/>
                <w:sz w:val="18"/>
                <w:szCs w:val="18"/>
              </w:rPr>
              <w:t>Α/Α/ Πρόβλημα / Εμπλοκή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337F9E" w:rsidRPr="00E03261" w:rsidRDefault="00337F9E" w:rsidP="00E35539">
            <w:pPr>
              <w:tabs>
                <w:tab w:val="left" w:pos="175"/>
              </w:tabs>
              <w:ind w:left="-108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2 </w:t>
            </w:r>
            <w:r w:rsidRPr="00E03261">
              <w:rPr>
                <w:rFonts w:ascii="Tahoma" w:hAnsi="Tahoma" w:cs="Tahoma"/>
                <w:sz w:val="18"/>
                <w:szCs w:val="18"/>
              </w:rPr>
              <w:t xml:space="preserve">Α/Α Ενέργειας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261" w:rsidRDefault="00337F9E" w:rsidP="00E35539">
            <w:pPr>
              <w:tabs>
                <w:tab w:val="left" w:pos="175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3 </w:t>
            </w:r>
            <w:r w:rsidRPr="00E03261">
              <w:rPr>
                <w:rFonts w:ascii="Tahoma" w:hAnsi="Tahoma" w:cs="Tahoma"/>
                <w:sz w:val="18"/>
                <w:szCs w:val="18"/>
              </w:rPr>
              <w:t>Περιγραφή Προβλήματος</w:t>
            </w:r>
          </w:p>
          <w:p w:rsidR="00337F9E" w:rsidRPr="00E03261" w:rsidRDefault="00337F9E" w:rsidP="00E35539">
            <w:pPr>
              <w:tabs>
                <w:tab w:val="left" w:pos="17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 / Εμπλοκής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7F9E" w:rsidRPr="00E03261" w:rsidRDefault="00337F9E" w:rsidP="00E35539">
            <w:pPr>
              <w:tabs>
                <w:tab w:val="left" w:pos="240"/>
              </w:tabs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4 </w:t>
            </w:r>
            <w:r w:rsidRPr="00E03261">
              <w:rPr>
                <w:rFonts w:ascii="Tahoma" w:hAnsi="Tahoma" w:cs="Tahoma"/>
                <w:sz w:val="18"/>
                <w:szCs w:val="18"/>
              </w:rPr>
              <w:t xml:space="preserve">Κατηγορία Προβλήματος / Εμπλοκής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7F9E" w:rsidRPr="00E03261" w:rsidRDefault="00337F9E" w:rsidP="00E35539">
            <w:pPr>
              <w:tabs>
                <w:tab w:val="left" w:pos="176"/>
              </w:tabs>
              <w:ind w:left="-10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5 </w:t>
            </w:r>
            <w:r w:rsidRPr="00E03261">
              <w:rPr>
                <w:rFonts w:ascii="Tahoma" w:hAnsi="Tahoma" w:cs="Tahoma"/>
                <w:sz w:val="18"/>
                <w:szCs w:val="18"/>
              </w:rPr>
              <w:t xml:space="preserve">Προτεινόμενη Διορθωτική Ενέργεια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E03261" w:rsidRDefault="00337F9E" w:rsidP="00E35539">
            <w:pPr>
              <w:tabs>
                <w:tab w:val="left" w:pos="34"/>
              </w:tabs>
              <w:ind w:firstLine="34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6 </w:t>
            </w:r>
            <w:r w:rsidRPr="00E03261">
              <w:rPr>
                <w:rFonts w:ascii="Tahoma" w:hAnsi="Tahoma" w:cs="Tahoma"/>
                <w:sz w:val="18"/>
                <w:szCs w:val="18"/>
              </w:rPr>
              <w:t xml:space="preserve">Προβλεπόμενη Ημ/νία Επίλυσης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261" w:rsidRPr="00B42BF5" w:rsidRDefault="00337F9E" w:rsidP="00E35539">
            <w:pPr>
              <w:tabs>
                <w:tab w:val="left" w:pos="34"/>
              </w:tabs>
              <w:ind w:left="-10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7 Πραγματική </w:t>
            </w:r>
          </w:p>
          <w:p w:rsidR="00337F9E" w:rsidRPr="00E03261" w:rsidRDefault="00337F9E" w:rsidP="00E35539">
            <w:pPr>
              <w:tabs>
                <w:tab w:val="left" w:pos="34"/>
              </w:tabs>
              <w:ind w:left="-10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/Νέα Εκτιμώμενη </w:t>
            </w:r>
            <w:proofErr w:type="spellStart"/>
            <w:r w:rsidRPr="00E03261">
              <w:rPr>
                <w:rFonts w:ascii="Tahoma" w:hAnsi="Tahoma" w:cs="Tahoma"/>
                <w:sz w:val="18"/>
                <w:szCs w:val="18"/>
              </w:rPr>
              <w:t>Ημ</w:t>
            </w:r>
            <w:proofErr w:type="spellEnd"/>
            <w:r w:rsidRPr="00E03261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E03261">
              <w:rPr>
                <w:rFonts w:ascii="Tahoma" w:hAnsi="Tahoma" w:cs="Tahoma"/>
                <w:sz w:val="18"/>
                <w:szCs w:val="18"/>
              </w:rPr>
              <w:t>νία</w:t>
            </w:r>
            <w:proofErr w:type="spellEnd"/>
            <w:r w:rsidRPr="00E03261">
              <w:rPr>
                <w:rFonts w:ascii="Tahoma" w:hAnsi="Tahoma" w:cs="Tahoma"/>
                <w:sz w:val="18"/>
                <w:szCs w:val="18"/>
              </w:rPr>
              <w:t xml:space="preserve"> λήξης</w:t>
            </w:r>
          </w:p>
        </w:tc>
      </w:tr>
      <w:tr w:rsidR="00337F9E" w:rsidRPr="00E03261" w:rsidTr="00E35539">
        <w:trPr>
          <w:trHeight w:val="529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E03261" w:rsidRDefault="00337F9E" w:rsidP="00E35539">
            <w:pPr>
              <w:tabs>
                <w:tab w:val="left" w:pos="176"/>
                <w:tab w:val="left" w:pos="318"/>
              </w:tabs>
              <w:ind w:left="720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F9E" w:rsidRPr="00E03261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E03261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F9E" w:rsidRPr="00E03261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F9E" w:rsidRPr="00E03261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E03261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E03261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337F9E" w:rsidRPr="00C43AE5" w:rsidTr="00E35539">
        <w:trPr>
          <w:trHeight w:val="518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C43AE5" w:rsidRDefault="00337F9E" w:rsidP="00E35539">
            <w:pPr>
              <w:tabs>
                <w:tab w:val="left" w:pos="176"/>
                <w:tab w:val="left" w:pos="318"/>
              </w:tabs>
              <w:ind w:left="72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F9E" w:rsidRPr="00C43AE5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C43AE5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F9E" w:rsidRPr="00C43AE5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F9E" w:rsidRPr="00C43AE5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C43AE5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F9E" w:rsidRPr="00C43AE5" w:rsidRDefault="00337F9E" w:rsidP="00E35539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Y="568"/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850"/>
        <w:gridCol w:w="851"/>
        <w:gridCol w:w="1134"/>
        <w:gridCol w:w="1417"/>
        <w:gridCol w:w="675"/>
        <w:gridCol w:w="1026"/>
      </w:tblGrid>
      <w:tr w:rsidR="00DD4815" w:rsidRPr="00C43AE5" w:rsidTr="00DD4815">
        <w:trPr>
          <w:trHeight w:val="319"/>
        </w:trPr>
        <w:tc>
          <w:tcPr>
            <w:tcW w:w="9214" w:type="dxa"/>
            <w:gridSpan w:val="10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  <w:tab w:val="left" w:pos="722"/>
              </w:tabs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3261">
              <w:rPr>
                <w:rFonts w:ascii="Tahoma" w:hAnsi="Tahoma" w:cs="Tahoma"/>
                <w:b/>
                <w:sz w:val="18"/>
                <w:szCs w:val="18"/>
              </w:rPr>
              <w:t xml:space="preserve">ΕΞΕΛΙΞΗ ΕΝΕΡΓΕΙΩΝ ΩΡΙΜΑΝΣΗΣ ΠΡΑΞΗΣ ΑΝΑ ΥΠΟΕΡΓΟ </w:t>
            </w:r>
          </w:p>
        </w:tc>
      </w:tr>
      <w:tr w:rsidR="00DD4815" w:rsidRPr="00C43AE5" w:rsidTr="00DD4815">
        <w:trPr>
          <w:trHeight w:val="381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DD4815" w:rsidRPr="00E03261" w:rsidRDefault="00DD4815" w:rsidP="00DD4815">
            <w:pPr>
              <w:tabs>
                <w:tab w:val="left" w:pos="-108"/>
              </w:tabs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1 Α</w:t>
            </w: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E03261">
              <w:rPr>
                <w:rFonts w:ascii="Tahoma" w:hAnsi="Tahoma" w:cs="Tahoma"/>
                <w:sz w:val="18"/>
                <w:szCs w:val="18"/>
              </w:rPr>
              <w:t xml:space="preserve">/Α. Ενέργειας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D4815" w:rsidRPr="00E03261" w:rsidRDefault="00DD4815" w:rsidP="00DD4815">
            <w:pPr>
              <w:tabs>
                <w:tab w:val="left" w:pos="0"/>
              </w:tabs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2 </w:t>
            </w:r>
            <w:r w:rsidRPr="00E03261">
              <w:rPr>
                <w:rFonts w:ascii="Tahoma" w:hAnsi="Tahoma" w:cs="Tahoma"/>
                <w:sz w:val="18"/>
                <w:szCs w:val="18"/>
              </w:rPr>
              <w:t>Α/Α. Υποέργου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DD4815" w:rsidRPr="00E03261" w:rsidRDefault="00DD4815" w:rsidP="00DD4815">
            <w:pPr>
              <w:tabs>
                <w:tab w:val="center" w:pos="176"/>
              </w:tabs>
              <w:ind w:left="-6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3 </w:t>
            </w:r>
            <w:r w:rsidRPr="00E03261">
              <w:rPr>
                <w:rFonts w:ascii="Tahoma" w:hAnsi="Tahoma" w:cs="Tahoma"/>
                <w:sz w:val="18"/>
                <w:szCs w:val="18"/>
              </w:rPr>
              <w:t xml:space="preserve">Περιγραφή </w:t>
            </w:r>
          </w:p>
          <w:p w:rsidR="00DD4815" w:rsidRPr="00E03261" w:rsidRDefault="00DD4815" w:rsidP="00DD4815">
            <w:pPr>
              <w:tabs>
                <w:tab w:val="center" w:pos="176"/>
              </w:tabs>
              <w:ind w:left="-6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Ενέργειας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D4815" w:rsidRPr="00E03261" w:rsidRDefault="00DD4815" w:rsidP="00DD4815">
            <w:pPr>
              <w:tabs>
                <w:tab w:val="left" w:pos="-108"/>
              </w:tabs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4 </w:t>
            </w:r>
            <w:r w:rsidRPr="00E03261">
              <w:rPr>
                <w:rFonts w:ascii="Tahoma" w:hAnsi="Tahoma" w:cs="Tahoma"/>
                <w:sz w:val="18"/>
                <w:szCs w:val="18"/>
              </w:rPr>
              <w:t>Κωδ. Κατηγορίας Ενέργειας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DD4815" w:rsidRPr="00E03261" w:rsidRDefault="00DD4815" w:rsidP="00DD4815">
            <w:pPr>
              <w:tabs>
                <w:tab w:val="left" w:pos="176"/>
              </w:tabs>
              <w:ind w:left="-6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5 </w:t>
            </w:r>
            <w:r w:rsidRPr="00E03261">
              <w:rPr>
                <w:rFonts w:ascii="Tahoma" w:hAnsi="Tahoma" w:cs="Tahoma"/>
                <w:sz w:val="18"/>
                <w:szCs w:val="18"/>
              </w:rPr>
              <w:t>Ημερομηνία  ολοκλήρωσης (εκτίμηση)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DD4815" w:rsidRPr="00E03261" w:rsidRDefault="00DD4815" w:rsidP="00DD4815">
            <w:pPr>
              <w:pStyle w:val="ae"/>
              <w:tabs>
                <w:tab w:val="left" w:pos="273"/>
              </w:tabs>
              <w:ind w:left="10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>ΤΑΥΤΟΠΟΙΗΣΗ ΣΤΑΔΙΟΥ ΕΝΕΡΓΕΙΑΣ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33"/>
              </w:tabs>
              <w:ind w:left="-6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6 </w:t>
            </w:r>
            <w:r w:rsidRPr="00E03261">
              <w:rPr>
                <w:rFonts w:ascii="Tahoma" w:hAnsi="Tahoma" w:cs="Tahoma"/>
                <w:sz w:val="18"/>
                <w:szCs w:val="18"/>
              </w:rPr>
              <w:t xml:space="preserve">Σχόλια / Αιτιολόγηση </w:t>
            </w:r>
          </w:p>
        </w:tc>
      </w:tr>
      <w:tr w:rsidR="00DD4815" w:rsidRPr="00C43AE5" w:rsidTr="00B42BF5">
        <w:trPr>
          <w:cantSplit/>
          <w:trHeight w:val="1686"/>
        </w:trPr>
        <w:tc>
          <w:tcPr>
            <w:tcW w:w="709" w:type="dxa"/>
            <w:vMerge/>
            <w:shd w:val="clear" w:color="auto" w:fill="auto"/>
            <w:vAlign w:val="center"/>
          </w:tcPr>
          <w:p w:rsidR="00DD4815" w:rsidRPr="00C43AE5" w:rsidRDefault="00DD4815" w:rsidP="00DD4815">
            <w:pPr>
              <w:pStyle w:val="ae"/>
              <w:tabs>
                <w:tab w:val="left" w:pos="273"/>
              </w:tabs>
              <w:ind w:left="106"/>
              <w:rPr>
                <w:rFonts w:ascii="Tahoma" w:hAnsi="Tahoma" w:cs="Tahom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4815" w:rsidRPr="00E03261" w:rsidRDefault="00DD4815" w:rsidP="00DD481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D4815" w:rsidRPr="00E03261" w:rsidRDefault="00DD4815" w:rsidP="00DD4815">
            <w:pPr>
              <w:tabs>
                <w:tab w:val="left" w:pos="176"/>
                <w:tab w:val="left" w:pos="318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0326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E03261">
              <w:rPr>
                <w:rFonts w:ascii="Tahoma" w:hAnsi="Tahoma" w:cs="Tahoma"/>
                <w:sz w:val="18"/>
                <w:szCs w:val="18"/>
              </w:rPr>
              <w:t>Στάδιο Εξέλιξης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815" w:rsidRPr="00E03261" w:rsidRDefault="00DD4815" w:rsidP="00DD4815">
            <w:pPr>
              <w:pStyle w:val="ae"/>
              <w:tabs>
                <w:tab w:val="left" w:pos="34"/>
              </w:tabs>
              <w:ind w:left="-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 Κωδ.  Συστήματος (ή αρ. πρωτ.)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815" w:rsidRPr="00E03261" w:rsidRDefault="00DD4815" w:rsidP="00DD4815">
            <w:pPr>
              <w:pStyle w:val="ae"/>
              <w:tabs>
                <w:tab w:val="left" w:pos="273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 Ημ/νια Έναρξης Σταδίου (πραγματική ημερομηνία) </w:t>
            </w: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:rsidR="00DD4815" w:rsidRPr="00E03261" w:rsidRDefault="00DD4815" w:rsidP="00DD4815">
            <w:pPr>
              <w:tabs>
                <w:tab w:val="left" w:pos="176"/>
                <w:tab w:val="left" w:pos="318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03261">
              <w:rPr>
                <w:rFonts w:ascii="Tahoma" w:hAnsi="Tahoma" w:cs="Tahoma"/>
                <w:sz w:val="18"/>
                <w:szCs w:val="18"/>
              </w:rPr>
              <w:t xml:space="preserve"> Αρμόδιος Φορέας 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DD4815" w:rsidRPr="00C43AE5" w:rsidTr="00DD4815">
        <w:trPr>
          <w:trHeight w:val="534"/>
        </w:trPr>
        <w:tc>
          <w:tcPr>
            <w:tcW w:w="709" w:type="dxa"/>
            <w:shd w:val="clear" w:color="auto" w:fill="auto"/>
            <w:vAlign w:val="center"/>
          </w:tcPr>
          <w:p w:rsidR="00DD4815" w:rsidRPr="00C43AE5" w:rsidRDefault="00DD4815" w:rsidP="00DD4815">
            <w:pPr>
              <w:pStyle w:val="ae"/>
              <w:tabs>
                <w:tab w:val="left" w:pos="273"/>
              </w:tabs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4815" w:rsidRPr="00E03261" w:rsidRDefault="00DD4815" w:rsidP="00DD481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4815" w:rsidRPr="00C43AE5" w:rsidTr="00DD4815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D4815" w:rsidRPr="00C43AE5" w:rsidRDefault="00DD4815" w:rsidP="00DD4815">
            <w:pPr>
              <w:pStyle w:val="ae"/>
              <w:tabs>
                <w:tab w:val="left" w:pos="273"/>
              </w:tabs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815" w:rsidRPr="00C43AE5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4815" w:rsidRPr="00C43AE5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815" w:rsidRPr="00C43AE5" w:rsidRDefault="00DD4815" w:rsidP="00DD481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4815" w:rsidRPr="00C43AE5" w:rsidRDefault="00DD4815" w:rsidP="00DD4815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815" w:rsidRPr="00C43AE5" w:rsidRDefault="00DD4815" w:rsidP="00DD481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4815" w:rsidRPr="00C43AE5" w:rsidRDefault="00DD4815" w:rsidP="00DD4815">
            <w:pPr>
              <w:pStyle w:val="ae"/>
              <w:tabs>
                <w:tab w:val="left" w:pos="273"/>
              </w:tabs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4815" w:rsidRPr="00C43AE5" w:rsidRDefault="00DD4815" w:rsidP="00DD4815">
            <w:pPr>
              <w:pStyle w:val="ae"/>
              <w:tabs>
                <w:tab w:val="left" w:pos="273"/>
              </w:tabs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D4815" w:rsidRPr="00C43AE5" w:rsidRDefault="00DD4815" w:rsidP="00DD481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4815" w:rsidRPr="00545240" w:rsidRDefault="00DD4815" w:rsidP="00DD4815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:rsidR="004D0C2F" w:rsidRPr="00304D5F" w:rsidRDefault="004D0C2F" w:rsidP="004D0C2F">
      <w:pPr>
        <w:tabs>
          <w:tab w:val="left" w:pos="3262"/>
        </w:tabs>
        <w:rPr>
          <w:rFonts w:ascii="Tahoma" w:hAnsi="Tahoma" w:cs="Tahoma"/>
          <w:sz w:val="18"/>
          <w:szCs w:val="18"/>
        </w:rPr>
      </w:pPr>
    </w:p>
    <w:tbl>
      <w:tblPr>
        <w:tblStyle w:val="a5"/>
        <w:tblpPr w:leftFromText="180" w:rightFromText="180" w:vertAnchor="text" w:horzAnchor="margin" w:tblpXSpec="center" w:tblpY="-9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650"/>
        <w:gridCol w:w="565"/>
        <w:gridCol w:w="571"/>
        <w:gridCol w:w="569"/>
        <w:gridCol w:w="211"/>
        <w:gridCol w:w="355"/>
        <w:gridCol w:w="556"/>
        <w:gridCol w:w="937"/>
        <w:gridCol w:w="466"/>
        <w:gridCol w:w="471"/>
        <w:gridCol w:w="471"/>
        <w:gridCol w:w="471"/>
        <w:gridCol w:w="466"/>
        <w:gridCol w:w="471"/>
        <w:gridCol w:w="580"/>
        <w:gridCol w:w="696"/>
      </w:tblGrid>
      <w:tr w:rsidR="004F24E0" w:rsidRPr="00C43AE5" w:rsidTr="00793614">
        <w:trPr>
          <w:cantSplit/>
          <w:trHeight w:val="411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4F24E0" w:rsidRPr="00DD4815" w:rsidRDefault="004F24E0" w:rsidP="00C808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ΧΡΟΝΙΚΟΣ Π</w:t>
            </w:r>
            <w:r w:rsidR="00E94EB5" w:rsidRPr="00DD481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ΡΟ</w:t>
            </w:r>
            <w:r w:rsidRPr="00DD481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ΓΡΑΜΜΑΤΙ</w:t>
            </w:r>
            <w:r w:rsidR="00C8082F" w:rsidRPr="00DD481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ΣΜ</w:t>
            </w:r>
            <w:r w:rsidRPr="00DD481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ΟΣ ΥΛΟΠΟΙΗΣΗΣ ΥΠΟΕΡΓΩΝ </w:t>
            </w:r>
          </w:p>
        </w:tc>
      </w:tr>
      <w:tr w:rsidR="00203427" w:rsidRPr="00C43AE5" w:rsidTr="009B6FB9">
        <w:trPr>
          <w:cantSplit/>
          <w:trHeight w:val="2265"/>
        </w:trPr>
        <w:tc>
          <w:tcPr>
            <w:tcW w:w="396" w:type="pct"/>
            <w:vMerge w:val="restart"/>
            <w:shd w:val="clear" w:color="auto" w:fill="auto"/>
            <w:textDirection w:val="btLr"/>
            <w:vAlign w:val="center"/>
          </w:tcPr>
          <w:p w:rsidR="004F24E0" w:rsidRPr="00DD4815" w:rsidRDefault="004F24E0" w:rsidP="00BA372E">
            <w:pPr>
              <w:tabs>
                <w:tab w:val="center" w:pos="218"/>
              </w:tabs>
              <w:ind w:left="-76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Α/Α ΥΠΟΕΡΓΟΥ</w:t>
            </w:r>
          </w:p>
        </w:tc>
        <w:tc>
          <w:tcPr>
            <w:tcW w:w="352" w:type="pct"/>
            <w:vMerge w:val="restart"/>
            <w:shd w:val="clear" w:color="auto" w:fill="auto"/>
            <w:textDirection w:val="btLr"/>
            <w:vAlign w:val="center"/>
          </w:tcPr>
          <w:p w:rsidR="004F24E0" w:rsidRPr="00DD4815" w:rsidRDefault="004F24E0" w:rsidP="00BA372E">
            <w:pPr>
              <w:tabs>
                <w:tab w:val="left" w:pos="35"/>
              </w:tabs>
              <w:ind w:left="-107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ΤΙΤΛΟΣ ΥΠΟΕΡΓΟΥ</w:t>
            </w:r>
          </w:p>
        </w:tc>
        <w:tc>
          <w:tcPr>
            <w:tcW w:w="306" w:type="pct"/>
            <w:vMerge w:val="restart"/>
            <w:shd w:val="clear" w:color="auto" w:fill="auto"/>
            <w:textDirection w:val="btLr"/>
            <w:vAlign w:val="center"/>
          </w:tcPr>
          <w:p w:rsidR="004F24E0" w:rsidRPr="00DD4815" w:rsidRDefault="004F24E0" w:rsidP="00BA372E">
            <w:pPr>
              <w:tabs>
                <w:tab w:val="left" w:pos="40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ΔΙΚΑΙΟΥΧΟΣ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  <w:vAlign w:val="center"/>
          </w:tcPr>
          <w:p w:rsidR="004F24E0" w:rsidRPr="00DD4815" w:rsidRDefault="004F24E0" w:rsidP="00BA372E">
            <w:pPr>
              <w:tabs>
                <w:tab w:val="left" w:pos="147"/>
              </w:tabs>
              <w:ind w:left="-42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ΕΙΔΟΣ ΥΠΟΕΡΓΟΥ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  <w:vAlign w:val="center"/>
          </w:tcPr>
          <w:p w:rsidR="004F24E0" w:rsidRPr="00DD4815" w:rsidRDefault="004F24E0" w:rsidP="00BA372E">
            <w:pPr>
              <w:tabs>
                <w:tab w:val="left" w:pos="105"/>
              </w:tabs>
              <w:ind w:left="-45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ΤΥΠΟΣ ΥΠΟΕΡΓΟΥ</w:t>
            </w:r>
          </w:p>
        </w:tc>
        <w:tc>
          <w:tcPr>
            <w:tcW w:w="30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F24E0" w:rsidRPr="00DD4815" w:rsidRDefault="004F24E0" w:rsidP="00BA372E">
            <w:pPr>
              <w:tabs>
                <w:tab w:val="left" w:pos="117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ΘΕΣΜΙΚΟ ΠΛΑΙΣΙΟ ΥΛΟΠΟΙΗΣΗΣ</w:t>
            </w:r>
          </w:p>
        </w:tc>
        <w:tc>
          <w:tcPr>
            <w:tcW w:w="301" w:type="pct"/>
            <w:vMerge w:val="restart"/>
            <w:shd w:val="clear" w:color="auto" w:fill="auto"/>
            <w:textDirection w:val="btLr"/>
            <w:vAlign w:val="center"/>
          </w:tcPr>
          <w:p w:rsidR="00793614" w:rsidRPr="00DD4815" w:rsidRDefault="00B409FF" w:rsidP="00BA372E">
            <w:pPr>
              <w:tabs>
                <w:tab w:val="left" w:pos="119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ΕΦΑΡΜΟΖΟΜΕΝΗ ΔΙΑΔΙΚΑΣΙΑ /</w:t>
            </w:r>
          </w:p>
          <w:p w:rsidR="004F24E0" w:rsidRPr="00DD4815" w:rsidRDefault="00B409FF" w:rsidP="00BA372E">
            <w:pPr>
              <w:tabs>
                <w:tab w:val="left" w:pos="119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 xml:space="preserve"> ΜΕΘΟΔΟΣ ΥΛΟΠΟΙΗΣΗΣ</w:t>
            </w:r>
          </w:p>
        </w:tc>
        <w:tc>
          <w:tcPr>
            <w:tcW w:w="507" w:type="pct"/>
            <w:shd w:val="clear" w:color="auto" w:fill="auto"/>
            <w:textDirection w:val="btLr"/>
            <w:vAlign w:val="center"/>
          </w:tcPr>
          <w:p w:rsidR="004F24E0" w:rsidRPr="00DD4815" w:rsidRDefault="004F24E0" w:rsidP="009B6FB9">
            <w:pPr>
              <w:tabs>
                <w:tab w:val="left" w:pos="119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ΗΜΕΡΟΜΗΝΙΑ ΠΡΟΕΓΚΡΙΣΗΣ ΤΔ</w:t>
            </w:r>
          </w:p>
        </w:tc>
        <w:tc>
          <w:tcPr>
            <w:tcW w:w="507" w:type="pct"/>
            <w:gridSpan w:val="2"/>
            <w:shd w:val="clear" w:color="auto" w:fill="auto"/>
            <w:textDirection w:val="btLr"/>
            <w:vAlign w:val="center"/>
          </w:tcPr>
          <w:p w:rsidR="004F24E0" w:rsidRPr="00DD4815" w:rsidRDefault="004F24E0" w:rsidP="009B6FB9">
            <w:pPr>
              <w:tabs>
                <w:tab w:val="left" w:pos="119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ΗΜΕΡΟΜΗΝΙΑ ΔΗΜΟΣΙΕΥΣΗΣ</w:t>
            </w:r>
          </w:p>
        </w:tc>
        <w:tc>
          <w:tcPr>
            <w:tcW w:w="510" w:type="pct"/>
            <w:gridSpan w:val="2"/>
            <w:shd w:val="clear" w:color="auto" w:fill="auto"/>
            <w:textDirection w:val="btLr"/>
            <w:vAlign w:val="center"/>
          </w:tcPr>
          <w:p w:rsidR="004F24E0" w:rsidRPr="00DD4815" w:rsidRDefault="004F24E0" w:rsidP="009B6FB9">
            <w:pPr>
              <w:tabs>
                <w:tab w:val="left" w:pos="119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 xml:space="preserve">ΗΜΕΡΟΜΗΝΙΑ </w:t>
            </w:r>
            <w:r w:rsidR="00B409FF" w:rsidRPr="00DD4815">
              <w:rPr>
                <w:rFonts w:ascii="Tahoma" w:hAnsi="Tahoma" w:cs="Tahoma"/>
                <w:sz w:val="18"/>
                <w:szCs w:val="18"/>
              </w:rPr>
              <w:t xml:space="preserve"> ΔΙΑΓΩΝΙΣΜΟΥ</w:t>
            </w:r>
          </w:p>
        </w:tc>
        <w:tc>
          <w:tcPr>
            <w:tcW w:w="507" w:type="pct"/>
            <w:gridSpan w:val="2"/>
            <w:shd w:val="clear" w:color="auto" w:fill="auto"/>
            <w:textDirection w:val="btLr"/>
            <w:vAlign w:val="center"/>
          </w:tcPr>
          <w:p w:rsidR="009B6FB9" w:rsidRPr="009D3A78" w:rsidRDefault="009B6FB9" w:rsidP="009B6FB9">
            <w:pPr>
              <w:tabs>
                <w:tab w:val="left" w:pos="34"/>
              </w:tabs>
              <w:ind w:left="-108" w:right="-10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09FF" w:rsidRPr="00DD4815" w:rsidRDefault="004F24E0" w:rsidP="009B6FB9">
            <w:pPr>
              <w:tabs>
                <w:tab w:val="left" w:pos="34"/>
              </w:tabs>
              <w:ind w:left="-108" w:right="-10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 xml:space="preserve">ΗΜΕΡΟΜΗΝΙΑ </w:t>
            </w:r>
            <w:r w:rsidR="00B409FF" w:rsidRPr="00DD4815">
              <w:rPr>
                <w:rFonts w:ascii="Tahoma" w:hAnsi="Tahoma" w:cs="Tahoma"/>
                <w:sz w:val="18"/>
                <w:szCs w:val="18"/>
              </w:rPr>
              <w:t xml:space="preserve"> ΕΝΑΡΞΗΣ ΥΠΟΕΡΓΟΥ/ ΑΝΑΛΗΨΗΣ ΝΟΜΙΚΗΣ ΔΕΣΜΕΥΣΗΣ</w:t>
            </w:r>
          </w:p>
          <w:p w:rsidR="004F24E0" w:rsidRPr="00DD4815" w:rsidRDefault="004F24E0" w:rsidP="009B6FB9">
            <w:pPr>
              <w:tabs>
                <w:tab w:val="left" w:pos="119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shd w:val="clear" w:color="auto" w:fill="auto"/>
            <w:textDirection w:val="btLr"/>
            <w:vAlign w:val="center"/>
          </w:tcPr>
          <w:p w:rsidR="004F24E0" w:rsidRPr="00DD4815" w:rsidRDefault="004F24E0" w:rsidP="009B6FB9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>ΧΡΟΝΙΚΗ ΔΙΑΡΚΕΙΑ ΥΛΟΠΟΙΗΣΗΣ ΥΠΟΕΡΓΟΥ</w:t>
            </w:r>
            <w:r w:rsidR="00B409FF" w:rsidRPr="00DD481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409FF" w:rsidRPr="00DD4815">
              <w:rPr>
                <w:rFonts w:ascii="Tahoma" w:hAnsi="Tahoma" w:cs="Tahoma"/>
                <w:sz w:val="18"/>
                <w:szCs w:val="18"/>
              </w:rPr>
              <w:t>(ΜΗΝΕΣ)</w:t>
            </w:r>
          </w:p>
        </w:tc>
      </w:tr>
      <w:tr w:rsidR="00203427" w:rsidRPr="00DD4815" w:rsidTr="00203427">
        <w:trPr>
          <w:cantSplit/>
          <w:trHeight w:val="2558"/>
        </w:trPr>
        <w:tc>
          <w:tcPr>
            <w:tcW w:w="396" w:type="pct"/>
            <w:vMerge/>
            <w:shd w:val="clear" w:color="auto" w:fill="auto"/>
            <w:textDirection w:val="btLr"/>
            <w:vAlign w:val="center"/>
          </w:tcPr>
          <w:p w:rsidR="00314D08" w:rsidRPr="00C43AE5" w:rsidRDefault="00314D08" w:rsidP="005A0EB6">
            <w:pPr>
              <w:tabs>
                <w:tab w:val="center" w:pos="218"/>
              </w:tabs>
              <w:ind w:left="-76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" w:type="pct"/>
            <w:vMerge/>
            <w:shd w:val="clear" w:color="auto" w:fill="auto"/>
            <w:textDirection w:val="btLr"/>
            <w:vAlign w:val="center"/>
          </w:tcPr>
          <w:p w:rsidR="00314D08" w:rsidRPr="00C43AE5" w:rsidRDefault="00314D08" w:rsidP="005A0EB6">
            <w:pPr>
              <w:tabs>
                <w:tab w:val="left" w:pos="35"/>
              </w:tabs>
              <w:ind w:left="-107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textDirection w:val="btLr"/>
            <w:vAlign w:val="center"/>
          </w:tcPr>
          <w:p w:rsidR="00314D08" w:rsidRPr="00C43AE5" w:rsidRDefault="00314D08" w:rsidP="005A0EB6">
            <w:pPr>
              <w:tabs>
                <w:tab w:val="left" w:pos="40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auto"/>
            <w:textDirection w:val="btLr"/>
            <w:vAlign w:val="center"/>
          </w:tcPr>
          <w:p w:rsidR="00314D08" w:rsidRPr="00C43AE5" w:rsidRDefault="00314D08" w:rsidP="005A0EB6">
            <w:pPr>
              <w:tabs>
                <w:tab w:val="left" w:pos="147"/>
              </w:tabs>
              <w:ind w:left="-42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  <w:textDirection w:val="btLr"/>
            <w:vAlign w:val="center"/>
          </w:tcPr>
          <w:p w:rsidR="00314D08" w:rsidRPr="00C43AE5" w:rsidRDefault="00314D08" w:rsidP="005A0EB6">
            <w:pPr>
              <w:tabs>
                <w:tab w:val="left" w:pos="105"/>
              </w:tabs>
              <w:ind w:left="-45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Merge/>
            <w:shd w:val="clear" w:color="auto" w:fill="auto"/>
            <w:textDirection w:val="btLr"/>
            <w:vAlign w:val="center"/>
          </w:tcPr>
          <w:p w:rsidR="00314D08" w:rsidRPr="00C43AE5" w:rsidRDefault="00314D08" w:rsidP="005A0EB6">
            <w:pPr>
              <w:tabs>
                <w:tab w:val="left" w:pos="117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textDirection w:val="btLr"/>
            <w:vAlign w:val="center"/>
          </w:tcPr>
          <w:p w:rsidR="00314D08" w:rsidRPr="00C43AE5" w:rsidRDefault="00314D08" w:rsidP="005A0EB6">
            <w:pPr>
              <w:tabs>
                <w:tab w:val="left" w:pos="119"/>
              </w:tabs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FFFFFF" w:themeFill="background1"/>
            <w:textDirection w:val="btLr"/>
            <w:vAlign w:val="center"/>
          </w:tcPr>
          <w:p w:rsidR="00793614" w:rsidRPr="009D3A78" w:rsidRDefault="00314D08" w:rsidP="009D2BC4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ΠΡΟΒΛΕΠΟΜΕΝΗ/ </w:t>
            </w:r>
          </w:p>
          <w:p w:rsidR="00314D08" w:rsidRPr="009D3A78" w:rsidRDefault="00314D08" w:rsidP="009D2BC4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 ΠΡΑΓΜΑΤΙΚΗ</w:t>
            </w:r>
          </w:p>
        </w:tc>
        <w:tc>
          <w:tcPr>
            <w:tcW w:w="252" w:type="pct"/>
            <w:shd w:val="clear" w:color="auto" w:fill="FFFFFF" w:themeFill="background1"/>
            <w:textDirection w:val="btLr"/>
            <w:vAlign w:val="center"/>
          </w:tcPr>
          <w:p w:rsidR="00314D08" w:rsidRPr="009D3A78" w:rsidRDefault="00314D08" w:rsidP="00203427">
            <w:pPr>
              <w:tabs>
                <w:tab w:val="left" w:pos="273"/>
              </w:tabs>
              <w:jc w:val="center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ΠΡΟΓΡΑΜΜΑΤΙΣΜΟΣ</w:t>
            </w:r>
            <w:r w:rsidR="00203427" w:rsidRPr="009D3A78"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="00203427"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 ΤΔΠ</w:t>
            </w:r>
          </w:p>
        </w:tc>
        <w:tc>
          <w:tcPr>
            <w:tcW w:w="255" w:type="pct"/>
            <w:shd w:val="clear" w:color="auto" w:fill="FFFFFF" w:themeFill="background1"/>
            <w:textDirection w:val="btLr"/>
            <w:vAlign w:val="center"/>
          </w:tcPr>
          <w:p w:rsidR="00314D08" w:rsidRPr="009D3A78" w:rsidRDefault="00314D08" w:rsidP="00793614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ΠΡΟΒΛΕΠΟΜΕΝΗ/ ΠΡΑΓΜΑΤΙΚΗ</w:t>
            </w:r>
          </w:p>
        </w:tc>
        <w:tc>
          <w:tcPr>
            <w:tcW w:w="255" w:type="pct"/>
            <w:shd w:val="clear" w:color="auto" w:fill="FFFFFF" w:themeFill="background1"/>
            <w:textDirection w:val="btLr"/>
            <w:vAlign w:val="center"/>
          </w:tcPr>
          <w:p w:rsidR="00314D08" w:rsidRPr="009D3A78" w:rsidRDefault="00314D08" w:rsidP="000418BD">
            <w:pPr>
              <w:tabs>
                <w:tab w:val="left" w:pos="273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ΠΡΟΓΡΑΜΜΑΤΙΣΜΟΣ</w:t>
            </w:r>
            <w:r w:rsidR="00203427"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 ΤΔΠ</w:t>
            </w:r>
          </w:p>
        </w:tc>
        <w:tc>
          <w:tcPr>
            <w:tcW w:w="255" w:type="pct"/>
            <w:shd w:val="clear" w:color="auto" w:fill="FFFFFF" w:themeFill="background1"/>
            <w:textDirection w:val="btLr"/>
            <w:vAlign w:val="center"/>
          </w:tcPr>
          <w:p w:rsidR="00793614" w:rsidRPr="009D3A78" w:rsidRDefault="00314D08" w:rsidP="00793614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ΠΡΟΒΛΕΠΟΜΕΝΗ</w:t>
            </w:r>
          </w:p>
          <w:p w:rsidR="00314D08" w:rsidRPr="009D3A78" w:rsidRDefault="00314D08" w:rsidP="00793614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/ ΠΡΑΓΜΑΤΙΚΗ</w:t>
            </w:r>
          </w:p>
        </w:tc>
        <w:tc>
          <w:tcPr>
            <w:tcW w:w="252" w:type="pct"/>
            <w:shd w:val="clear" w:color="auto" w:fill="FFFFFF" w:themeFill="background1"/>
            <w:textDirection w:val="btLr"/>
            <w:vAlign w:val="center"/>
          </w:tcPr>
          <w:p w:rsidR="00314D08" w:rsidRPr="009D3A78" w:rsidRDefault="00314D08" w:rsidP="00BA372E">
            <w:pPr>
              <w:tabs>
                <w:tab w:val="left" w:pos="273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ΠΡΟΓΡΑΜΜΑΤΙΣΜΟΣ</w:t>
            </w:r>
            <w:r w:rsidR="00203427"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 ΤΔΠ</w:t>
            </w:r>
          </w:p>
        </w:tc>
        <w:tc>
          <w:tcPr>
            <w:tcW w:w="255" w:type="pct"/>
            <w:shd w:val="clear" w:color="auto" w:fill="FFFFFF" w:themeFill="background1"/>
            <w:textDirection w:val="btLr"/>
            <w:vAlign w:val="center"/>
          </w:tcPr>
          <w:p w:rsidR="00314D08" w:rsidRPr="009D3A78" w:rsidRDefault="00314D08" w:rsidP="00F8674A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ΠΡΟΒΛΕΠΟΜΕΝΗ/  ΠΡΑΓΜΑΤΙΚΗ</w:t>
            </w:r>
          </w:p>
        </w:tc>
        <w:tc>
          <w:tcPr>
            <w:tcW w:w="314" w:type="pct"/>
            <w:shd w:val="clear" w:color="auto" w:fill="FFFFFF" w:themeFill="background1"/>
            <w:textDirection w:val="btLr"/>
            <w:vAlign w:val="center"/>
          </w:tcPr>
          <w:p w:rsidR="00314D08" w:rsidRPr="009D3A78" w:rsidRDefault="00314D08" w:rsidP="00F8674A">
            <w:pPr>
              <w:tabs>
                <w:tab w:val="left" w:pos="273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ΑΡΧΙΚΟΣ ΠΡΟΓΡΑΜΜΑΤΙΣΜΟΣ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314D08" w:rsidRPr="009D3A78" w:rsidRDefault="00314D08" w:rsidP="005A0EB6">
            <w:pPr>
              <w:tabs>
                <w:tab w:val="left" w:pos="273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ΤΡΕΧΟΥΣΑ ΚΑΤΑΣΤΑΣΗ </w:t>
            </w:r>
            <w:r w:rsidR="00203427" w:rsidRPr="009D3A78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(ΤΔΥ)</w:t>
            </w:r>
          </w:p>
        </w:tc>
      </w:tr>
      <w:tr w:rsidR="00203427" w:rsidRPr="00C43AE5" w:rsidTr="00203427">
        <w:trPr>
          <w:trHeight w:val="839"/>
        </w:trPr>
        <w:tc>
          <w:tcPr>
            <w:tcW w:w="396" w:type="pct"/>
            <w:shd w:val="clear" w:color="auto" w:fill="auto"/>
            <w:vAlign w:val="center"/>
          </w:tcPr>
          <w:p w:rsidR="00203427" w:rsidRPr="00DD4815" w:rsidRDefault="00203427" w:rsidP="007C4391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D4815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03427" w:rsidRPr="00DD4815" w:rsidRDefault="00203427" w:rsidP="00F8674A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203427" w:rsidRPr="00DD4815" w:rsidRDefault="00203427" w:rsidP="00F8674A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203427" w:rsidRPr="00DD4815" w:rsidRDefault="00203427" w:rsidP="00F8674A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03427" w:rsidRPr="00DD4815" w:rsidRDefault="00203427" w:rsidP="00F8674A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203427" w:rsidRPr="00DD4815" w:rsidRDefault="00203427" w:rsidP="00F8674A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03427" w:rsidRPr="00DD4815" w:rsidRDefault="00203427" w:rsidP="00F8674A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textDirection w:val="btLr"/>
          </w:tcPr>
          <w:p w:rsidR="00203427" w:rsidRPr="00DD4815" w:rsidRDefault="00203427" w:rsidP="007C4391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textDirection w:val="btLr"/>
          </w:tcPr>
          <w:p w:rsidR="00203427" w:rsidRPr="00DD4815" w:rsidRDefault="00203427" w:rsidP="00F8674A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extDirection w:val="btLr"/>
          </w:tcPr>
          <w:p w:rsidR="00203427" w:rsidRPr="00DD4815" w:rsidRDefault="00203427" w:rsidP="00D50C8F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extDirection w:val="btLr"/>
          </w:tcPr>
          <w:p w:rsidR="00203427" w:rsidRPr="00DD4815" w:rsidRDefault="00203427" w:rsidP="007C4391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extDirection w:val="btLr"/>
          </w:tcPr>
          <w:p w:rsidR="00203427" w:rsidRPr="00C43AE5" w:rsidRDefault="00203427" w:rsidP="007C4391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textDirection w:val="btLr"/>
          </w:tcPr>
          <w:p w:rsidR="00203427" w:rsidRPr="00C43AE5" w:rsidRDefault="00203427" w:rsidP="007C4391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  <w:textDirection w:val="btLr"/>
          </w:tcPr>
          <w:p w:rsidR="00203427" w:rsidRPr="00C43AE5" w:rsidRDefault="00203427" w:rsidP="007C4391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textDirection w:val="btLr"/>
          </w:tcPr>
          <w:p w:rsidR="00203427" w:rsidRPr="00C43AE5" w:rsidRDefault="00203427" w:rsidP="007C4391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textDirection w:val="btLr"/>
          </w:tcPr>
          <w:p w:rsidR="00203427" w:rsidRPr="00C43AE5" w:rsidRDefault="00203427" w:rsidP="007C4391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</w:tr>
      <w:tr w:rsidR="00203427" w:rsidRPr="00C43AE5" w:rsidTr="00203427">
        <w:trPr>
          <w:trHeight w:val="717"/>
        </w:trPr>
        <w:tc>
          <w:tcPr>
            <w:tcW w:w="396" w:type="pct"/>
            <w:shd w:val="clear" w:color="auto" w:fill="auto"/>
            <w:vAlign w:val="center"/>
          </w:tcPr>
          <w:p w:rsidR="00203427" w:rsidRPr="00DD4815" w:rsidRDefault="00203427" w:rsidP="007C4391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D481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:rsidR="00203427" w:rsidRPr="00DD481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:rsidR="00203427" w:rsidRPr="00C43AE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:rsidR="00203427" w:rsidRPr="00C43AE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:rsidR="00203427" w:rsidRPr="00C43AE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</w:tcPr>
          <w:p w:rsidR="00203427" w:rsidRPr="00C43AE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:rsidR="00203427" w:rsidRPr="00C43AE5" w:rsidRDefault="00203427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D08" w:rsidRPr="00C43AE5" w:rsidTr="00203427">
        <w:trPr>
          <w:trHeight w:val="557"/>
        </w:trPr>
        <w:tc>
          <w:tcPr>
            <w:tcW w:w="1785" w:type="pct"/>
            <w:gridSpan w:val="6"/>
            <w:vMerge w:val="restart"/>
            <w:shd w:val="clear" w:color="auto" w:fill="auto"/>
            <w:vAlign w:val="center"/>
          </w:tcPr>
          <w:p w:rsidR="00314D08" w:rsidRPr="00DD4815" w:rsidRDefault="00314D08" w:rsidP="00B42BF5">
            <w:pPr>
              <w:tabs>
                <w:tab w:val="left" w:pos="273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Διάρκεια Υλοποίησης Φυσικού αντικειμένου πράξης  (ΣΕ ΜΗΝΕΣ)</w:t>
            </w:r>
          </w:p>
        </w:tc>
        <w:tc>
          <w:tcPr>
            <w:tcW w:w="1762" w:type="pct"/>
            <w:gridSpan w:val="6"/>
            <w:shd w:val="clear" w:color="auto" w:fill="auto"/>
            <w:vAlign w:val="center"/>
          </w:tcPr>
          <w:p w:rsidR="00B42BF5" w:rsidRPr="009D3A78" w:rsidRDefault="00B42BF5" w:rsidP="00B42BF5">
            <w:pPr>
              <w:tabs>
                <w:tab w:val="left" w:pos="273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14D08" w:rsidRPr="00DD4815" w:rsidRDefault="00F83B46" w:rsidP="00B42BF5">
            <w:pPr>
              <w:tabs>
                <w:tab w:val="left" w:pos="273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ΑΡΧ</w:t>
            </w:r>
            <w:r w:rsidR="00314D08" w:rsidRPr="00DD4815">
              <w:rPr>
                <w:rFonts w:ascii="Tahoma" w:hAnsi="Tahoma" w:cs="Tahoma"/>
                <w:sz w:val="18"/>
                <w:szCs w:val="18"/>
              </w:rPr>
              <w:t>ΙΚΗ</w:t>
            </w:r>
            <w:r w:rsidRPr="00DD4815">
              <w:rPr>
                <w:rFonts w:ascii="Tahoma" w:hAnsi="Tahoma" w:cs="Tahoma"/>
                <w:sz w:val="18"/>
                <w:szCs w:val="18"/>
              </w:rPr>
              <w:t xml:space="preserve"> (από ΤΔΠ 1</w:t>
            </w:r>
            <w:r w:rsidRPr="00DD4815">
              <w:rPr>
                <w:rFonts w:ascii="Tahoma" w:hAnsi="Tahoma" w:cs="Tahoma"/>
                <w:sz w:val="18"/>
                <w:szCs w:val="18"/>
                <w:vertAlign w:val="superscript"/>
              </w:rPr>
              <w:t>ης</w:t>
            </w:r>
            <w:r w:rsidRPr="00DD4815">
              <w:rPr>
                <w:rFonts w:ascii="Tahoma" w:hAnsi="Tahoma" w:cs="Tahoma"/>
                <w:sz w:val="18"/>
                <w:szCs w:val="18"/>
              </w:rPr>
              <w:t xml:space="preserve"> Απόφασης Ένταξης)</w:t>
            </w:r>
          </w:p>
        </w:tc>
        <w:tc>
          <w:tcPr>
            <w:tcW w:w="1453" w:type="pct"/>
            <w:gridSpan w:val="5"/>
            <w:shd w:val="clear" w:color="auto" w:fill="auto"/>
          </w:tcPr>
          <w:p w:rsidR="00314D08" w:rsidRPr="00C43AE5" w:rsidRDefault="00314D08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D08" w:rsidRPr="00C43AE5" w:rsidTr="00203427">
        <w:trPr>
          <w:trHeight w:val="557"/>
        </w:trPr>
        <w:tc>
          <w:tcPr>
            <w:tcW w:w="1785" w:type="pct"/>
            <w:gridSpan w:val="6"/>
            <w:vMerge/>
            <w:shd w:val="clear" w:color="auto" w:fill="auto"/>
            <w:vAlign w:val="center"/>
          </w:tcPr>
          <w:p w:rsidR="00314D08" w:rsidRPr="00DD4815" w:rsidRDefault="00314D08" w:rsidP="00B87CC7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2" w:type="pct"/>
            <w:gridSpan w:val="6"/>
            <w:shd w:val="clear" w:color="auto" w:fill="auto"/>
            <w:vAlign w:val="center"/>
          </w:tcPr>
          <w:p w:rsidR="00314D08" w:rsidRPr="00DD4815" w:rsidRDefault="00314D08" w:rsidP="00B87CC7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ΤΡΕΧΟΥΣΑ</w:t>
            </w:r>
          </w:p>
        </w:tc>
        <w:tc>
          <w:tcPr>
            <w:tcW w:w="1453" w:type="pct"/>
            <w:gridSpan w:val="5"/>
            <w:shd w:val="clear" w:color="auto" w:fill="auto"/>
          </w:tcPr>
          <w:p w:rsidR="00314D08" w:rsidRPr="00C43AE5" w:rsidRDefault="00314D08" w:rsidP="007C4391">
            <w:pPr>
              <w:tabs>
                <w:tab w:val="left" w:pos="27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5E01" w:rsidRDefault="00E15E01" w:rsidP="00B24828">
      <w:pPr>
        <w:spacing w:before="60" w:line="200" w:lineRule="atLeast"/>
        <w:rPr>
          <w:rFonts w:ascii="Tahoma" w:hAnsi="Tahoma" w:cs="Tahoma"/>
          <w:sz w:val="18"/>
          <w:szCs w:val="18"/>
        </w:rPr>
      </w:pPr>
    </w:p>
    <w:p w:rsidR="00793614" w:rsidRDefault="00793614" w:rsidP="00B24828">
      <w:pPr>
        <w:spacing w:before="60" w:line="200" w:lineRule="atLeast"/>
        <w:rPr>
          <w:rFonts w:ascii="Tahoma" w:hAnsi="Tahoma" w:cs="Tahoma"/>
          <w:sz w:val="18"/>
          <w:szCs w:val="18"/>
        </w:rPr>
      </w:pPr>
    </w:p>
    <w:p w:rsidR="00793614" w:rsidRDefault="00793614" w:rsidP="00B24828">
      <w:pPr>
        <w:spacing w:before="60" w:line="200" w:lineRule="atLeast"/>
        <w:rPr>
          <w:rFonts w:ascii="Tahoma" w:hAnsi="Tahoma" w:cs="Tahoma"/>
          <w:sz w:val="18"/>
          <w:szCs w:val="18"/>
        </w:rPr>
      </w:pPr>
    </w:p>
    <w:p w:rsidR="00950E63" w:rsidRPr="00C43AE5" w:rsidRDefault="00950E63" w:rsidP="00950E63">
      <w:pPr>
        <w:rPr>
          <w:rFonts w:ascii="Tahoma" w:hAnsi="Tahoma" w:cs="Tahoma"/>
          <w:lang w:eastAsia="en-US"/>
        </w:rPr>
      </w:pPr>
    </w:p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134"/>
        <w:gridCol w:w="1984"/>
        <w:gridCol w:w="1701"/>
        <w:gridCol w:w="1985"/>
        <w:gridCol w:w="1275"/>
      </w:tblGrid>
      <w:tr w:rsidR="00B87CC7" w:rsidRPr="00C43AE5" w:rsidTr="008105BE">
        <w:tc>
          <w:tcPr>
            <w:tcW w:w="92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CC7" w:rsidRPr="00DD4815" w:rsidRDefault="00B87CC7" w:rsidP="00B87CC7">
            <w:pPr>
              <w:spacing w:before="60" w:after="60" w:line="2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3AE5">
              <w:rPr>
                <w:rFonts w:ascii="Tahoma" w:hAnsi="Tahoma" w:cs="Tahoma"/>
                <w:b/>
                <w:color w:val="000000"/>
                <w:sz w:val="16"/>
                <w:szCs w:val="16"/>
              </w:rPr>
              <w:br w:type="page"/>
            </w:r>
            <w:r w:rsidRPr="00C43AE5">
              <w:rPr>
                <w:rFonts w:ascii="Tahoma" w:hAnsi="Tahoma" w:cs="Tahoma"/>
                <w:b/>
                <w:color w:val="000000"/>
                <w:sz w:val="16"/>
                <w:szCs w:val="16"/>
              </w:rPr>
              <w:br w:type="page"/>
            </w:r>
            <w:r w:rsidRPr="00C43AE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DD4815">
              <w:rPr>
                <w:rFonts w:ascii="Tahoma" w:hAnsi="Tahoma" w:cs="Tahoma"/>
                <w:b/>
                <w:sz w:val="18"/>
                <w:szCs w:val="18"/>
              </w:rPr>
              <w:t xml:space="preserve">ΠΡΟΒΛΗΜΑΤΑ ΠΟΥ ΕΧΟΥΝ ΑΝΑΚΥΨΕΙ ΚΑΤΑ ΤΗΝ ΥΛΟΠΟΙΗΣΗ ΤΟΥ ΥΠΟΕΡΓΟΥ ΚΑΙ ΔΕΝ ΕΧΟΥΝ ΑΝΤΙΜΕΤΩΠΙΣΤΕΙ </w:t>
            </w:r>
          </w:p>
        </w:tc>
      </w:tr>
      <w:tr w:rsidR="00B87CC7" w:rsidRPr="00C43AE5" w:rsidTr="00B42BF5">
        <w:trPr>
          <w:cantSplit/>
          <w:trHeight w:val="368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btLr"/>
          </w:tcPr>
          <w:p w:rsidR="00B87CC7" w:rsidRPr="00DD4815" w:rsidRDefault="00B87CC7" w:rsidP="00B87CC7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Α/Α ΥΠΟΕΡΓΟΥ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CC7" w:rsidRPr="00DD4815" w:rsidRDefault="00B87CC7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 xml:space="preserve">Α/Α </w:t>
            </w:r>
          </w:p>
          <w:p w:rsidR="00B87CC7" w:rsidRPr="00DD4815" w:rsidRDefault="00B87CC7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ΠΡΟΒΛΗΜΑΤΟΣ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CC7" w:rsidRPr="00DD4815" w:rsidRDefault="00B87CC7" w:rsidP="00B87CC7">
            <w:pPr>
              <w:tabs>
                <w:tab w:val="right" w:pos="9214"/>
              </w:tabs>
              <w:spacing w:before="60" w:after="60" w:line="200" w:lineRule="atLeast"/>
              <w:ind w:left="113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ΠΕΡΙΓΡΑΦΗ ΠΡΟΒΛΗΜΑΤΟΣ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ΔΙΟΡΘΩΤΙΚΕΣ ΕΝΕΡΓΕΙΕΣ ΠΟΥ ΣΧΕΔΙΑΖΟΝΤΑΙ ή ΕΧΟΥΝ ΑΝΑΛΗΦΘΕΙ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ΗΜ/ΝΙΑ ΕΠΙΛΥΣΗΣ</w:t>
            </w:r>
          </w:p>
        </w:tc>
      </w:tr>
      <w:tr w:rsidR="00B87CC7" w:rsidRPr="00C43AE5" w:rsidTr="00B42BF5">
        <w:trPr>
          <w:cantSplit/>
          <w:trHeight w:val="1379"/>
        </w:trPr>
        <w:tc>
          <w:tcPr>
            <w:tcW w:w="4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CC7" w:rsidRPr="00DD4815" w:rsidRDefault="00B87C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ΠΡΟΓΡΑΜΜΑΤΙΣΜΕΝΗ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7CC7" w:rsidRPr="00DD4815" w:rsidRDefault="00B87CC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ΠΡΑΓΜΑΤΙΚΗ</w:t>
            </w:r>
          </w:p>
        </w:tc>
      </w:tr>
      <w:tr w:rsidR="00B87CC7" w:rsidRPr="00C43AE5" w:rsidTr="00B42BF5">
        <w:trPr>
          <w:cantSplit/>
          <w:trHeight w:val="289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CC7" w:rsidRPr="00DD4815" w:rsidRDefault="00B87CC7">
            <w:pPr>
              <w:tabs>
                <w:tab w:val="left" w:pos="0"/>
              </w:tabs>
              <w:spacing w:before="40" w:after="4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CC7" w:rsidRPr="00DD4815" w:rsidRDefault="00B87CC7">
            <w:pPr>
              <w:tabs>
                <w:tab w:val="left" w:pos="0"/>
              </w:tabs>
              <w:spacing w:before="40" w:after="4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CC7" w:rsidRDefault="00B87CC7">
            <w:pPr>
              <w:tabs>
                <w:tab w:val="left" w:pos="0"/>
              </w:tabs>
              <w:spacing w:before="40" w:after="40"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B42BF5" w:rsidRPr="00B42BF5" w:rsidRDefault="00B42BF5">
            <w:pPr>
              <w:tabs>
                <w:tab w:val="left" w:pos="0"/>
              </w:tabs>
              <w:spacing w:before="40" w:after="40"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CC7" w:rsidRPr="00DD4815" w:rsidRDefault="00B87CC7">
            <w:pPr>
              <w:tabs>
                <w:tab w:val="left" w:pos="0"/>
              </w:tabs>
              <w:spacing w:before="40" w:after="4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CC7" w:rsidRPr="00DD4815" w:rsidRDefault="00B87CC7">
            <w:pPr>
              <w:tabs>
                <w:tab w:val="left" w:pos="0"/>
              </w:tabs>
              <w:spacing w:before="40" w:after="4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CC7" w:rsidRPr="00DD4815" w:rsidRDefault="00B87CC7">
            <w:pPr>
              <w:tabs>
                <w:tab w:val="left" w:pos="0"/>
              </w:tabs>
              <w:spacing w:before="40" w:after="4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CC7" w:rsidRPr="00DD4815" w:rsidRDefault="00B87CC7">
            <w:pPr>
              <w:tabs>
                <w:tab w:val="left" w:pos="0"/>
              </w:tabs>
              <w:spacing w:before="40" w:after="4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7CC7" w:rsidRPr="00C43AE5" w:rsidTr="00B42BF5">
        <w:trPr>
          <w:cantSplit/>
          <w:trHeight w:val="500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CC7" w:rsidRPr="00C43AE5" w:rsidRDefault="00B87CC7">
            <w:pPr>
              <w:spacing w:before="60" w:after="6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7CC7" w:rsidRPr="00C43AE5" w:rsidRDefault="00B87CC7">
            <w:pPr>
              <w:spacing w:before="60" w:after="6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7CC7" w:rsidRPr="00C43AE5" w:rsidRDefault="00B87CC7">
            <w:pPr>
              <w:spacing w:before="60" w:after="6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7CC7" w:rsidRPr="00C43AE5" w:rsidRDefault="00B87CC7">
            <w:pPr>
              <w:spacing w:before="60" w:after="6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7CC7" w:rsidRPr="00C43AE5" w:rsidRDefault="00B87CC7">
            <w:pPr>
              <w:spacing w:before="60" w:after="6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7CC7" w:rsidRPr="00C43AE5" w:rsidRDefault="00B87CC7">
            <w:pPr>
              <w:spacing w:before="60" w:after="6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7CC7" w:rsidRPr="00C43AE5" w:rsidRDefault="00B87CC7" w:rsidP="008105BE">
            <w:pPr>
              <w:spacing w:before="60" w:after="60" w:line="276" w:lineRule="auto"/>
              <w:ind w:right="116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039D4" w:rsidRDefault="006039D4" w:rsidP="00CD3B49">
      <w:pPr>
        <w:spacing w:before="120" w:after="120" w:line="360" w:lineRule="auto"/>
        <w:rPr>
          <w:rFonts w:ascii="Tahoma" w:hAnsi="Tahoma" w:cs="Tahoma"/>
          <w:sz w:val="16"/>
          <w:szCs w:val="16"/>
        </w:rPr>
      </w:pPr>
    </w:p>
    <w:p w:rsidR="00337F9E" w:rsidRDefault="00337F9E" w:rsidP="00CD3B49">
      <w:pPr>
        <w:spacing w:before="120" w:after="120" w:line="360" w:lineRule="auto"/>
        <w:rPr>
          <w:rFonts w:ascii="Tahoma" w:hAnsi="Tahoma" w:cs="Tahoma"/>
          <w:sz w:val="16"/>
          <w:szCs w:val="16"/>
        </w:rPr>
      </w:pPr>
    </w:p>
    <w:p w:rsidR="00337F9E" w:rsidRDefault="00337F9E" w:rsidP="00CD3B49">
      <w:pPr>
        <w:spacing w:before="120" w:after="120" w:line="360" w:lineRule="auto"/>
        <w:rPr>
          <w:rFonts w:ascii="Tahoma" w:hAnsi="Tahoma" w:cs="Tahoma"/>
          <w:sz w:val="16"/>
          <w:szCs w:val="16"/>
        </w:rPr>
      </w:pPr>
    </w:p>
    <w:p w:rsidR="00CA38EA" w:rsidRDefault="00CA38EA" w:rsidP="00CD3B49">
      <w:pPr>
        <w:spacing w:before="120" w:after="120" w:line="360" w:lineRule="auto"/>
        <w:rPr>
          <w:rFonts w:ascii="Tahoma" w:hAnsi="Tahoma" w:cs="Tahoma"/>
          <w:sz w:val="16"/>
          <w:szCs w:val="16"/>
        </w:rPr>
      </w:pPr>
    </w:p>
    <w:p w:rsidR="008105BE" w:rsidRPr="00C43AE5" w:rsidRDefault="008105BE" w:rsidP="006D494D">
      <w:pPr>
        <w:pStyle w:val="1"/>
        <w:shd w:val="clear" w:color="auto" w:fill="D9D9D9" w:themeFill="background1" w:themeFillShade="D9"/>
        <w:tabs>
          <w:tab w:val="clear" w:pos="9214"/>
        </w:tabs>
        <w:ind w:left="-142" w:right="-51"/>
        <w:rPr>
          <w:rFonts w:ascii="Tahoma" w:hAnsi="Tahoma" w:cs="Tahoma"/>
          <w:caps/>
          <w:sz w:val="18"/>
          <w:szCs w:val="18"/>
          <w:lang w:val="el-GR" w:eastAsia="el-GR"/>
        </w:rPr>
      </w:pPr>
      <w:r w:rsidRPr="00C43AE5">
        <w:rPr>
          <w:rFonts w:ascii="Tahoma" w:hAnsi="Tahoma" w:cs="Tahoma"/>
          <w:caps/>
          <w:sz w:val="18"/>
          <w:szCs w:val="18"/>
          <w:lang w:val="el-GR" w:eastAsia="el-GR"/>
        </w:rPr>
        <w:t>ΣΤ. ΟΙΚΟΝΟΜΙΚΗ ΠΡΟΟΔΟΣ ΠΡΑΞΗΣ</w:t>
      </w:r>
    </w:p>
    <w:p w:rsidR="00961C5D" w:rsidRPr="00C43AE5" w:rsidRDefault="00961C5D" w:rsidP="008105BE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pPr w:leftFromText="180" w:rightFromText="180" w:vertAnchor="text" w:horzAnchor="margin" w:tblpY="169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2"/>
        <w:gridCol w:w="572"/>
        <w:gridCol w:w="567"/>
        <w:gridCol w:w="567"/>
        <w:gridCol w:w="709"/>
        <w:gridCol w:w="1134"/>
        <w:gridCol w:w="992"/>
        <w:gridCol w:w="1276"/>
        <w:gridCol w:w="1134"/>
        <w:gridCol w:w="1275"/>
      </w:tblGrid>
      <w:tr w:rsidR="004F5540" w:rsidRPr="00896DF0" w:rsidTr="00B42BF5">
        <w:trPr>
          <w:cantSplit/>
          <w:trHeight w:val="2679"/>
        </w:trPr>
        <w:tc>
          <w:tcPr>
            <w:tcW w:w="392" w:type="dxa"/>
            <w:textDirection w:val="btLr"/>
            <w:vAlign w:val="center"/>
          </w:tcPr>
          <w:p w:rsidR="004F5540" w:rsidRPr="00DD4815" w:rsidRDefault="004F5540" w:rsidP="006D494D">
            <w:pPr>
              <w:ind w:left="48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>Α/Α ΥΠΟΕΡΓΟΥ</w:t>
            </w:r>
          </w:p>
        </w:tc>
        <w:tc>
          <w:tcPr>
            <w:tcW w:w="562" w:type="dxa"/>
            <w:textDirection w:val="btLr"/>
            <w:vAlign w:val="center"/>
          </w:tcPr>
          <w:p w:rsidR="004F5540" w:rsidRPr="00DD4815" w:rsidRDefault="004F5540" w:rsidP="006D494D">
            <w:pPr>
              <w:ind w:left="48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>ΤΙΤΛΟΣ ΥΠΟΕΡΓΟΥ</w:t>
            </w:r>
          </w:p>
        </w:tc>
        <w:tc>
          <w:tcPr>
            <w:tcW w:w="572" w:type="dxa"/>
            <w:tcBorders>
              <w:bottom w:val="dotted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F5540" w:rsidRDefault="004F5540" w:rsidP="006D494D">
            <w:pPr>
              <w:ind w:left="48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 xml:space="preserve">ΣΥΝΟΛΙΚΗ ΔΗΜΟΣΙΑ </w:t>
            </w:r>
          </w:p>
          <w:p w:rsidR="004F5540" w:rsidRPr="00DD4815" w:rsidRDefault="004F5540" w:rsidP="006D494D">
            <w:pPr>
              <w:ind w:left="48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>ΔΑΠΑΝΗ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F5540" w:rsidRPr="00DD4815" w:rsidRDefault="004F5540" w:rsidP="006D494D">
            <w:pPr>
              <w:ind w:left="48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>ΠΟΣΟ ΦΠΑ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F5540" w:rsidRDefault="004F5540" w:rsidP="006D494D">
            <w:pPr>
              <w:ind w:left="48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 xml:space="preserve">ΕΠΙΛΕΞΙΜΗ ΔΗΜΟΣΙΑ </w:t>
            </w:r>
          </w:p>
          <w:p w:rsidR="004F5540" w:rsidRPr="00DD4815" w:rsidRDefault="004F5540" w:rsidP="006D494D">
            <w:pPr>
              <w:ind w:left="48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>ΔΑΠΑΝΗ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F5540" w:rsidRPr="00DD4815" w:rsidRDefault="004F5540" w:rsidP="006D494D">
            <w:pPr>
              <w:ind w:left="48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</w:rPr>
              <w:t>ΙΔΙΩΤΙΚΗ ΣΥΜΜΕΤΟΧΗ</w:t>
            </w:r>
          </w:p>
        </w:tc>
        <w:tc>
          <w:tcPr>
            <w:tcW w:w="1134" w:type="dxa"/>
            <w:textDirection w:val="btLr"/>
            <w:vAlign w:val="center"/>
          </w:tcPr>
          <w:p w:rsidR="00B42BF5" w:rsidRDefault="004F5540" w:rsidP="006D494D">
            <w:pPr>
              <w:ind w:left="4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ΠΡΟΫΠΟΛΟΓΙΣΜΟΣ</w:t>
            </w:r>
          </w:p>
          <w:p w:rsidR="004F5540" w:rsidRPr="009D3A78" w:rsidRDefault="004F5540" w:rsidP="009D3A78">
            <w:pPr>
              <w:ind w:left="48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 xml:space="preserve"> ΥΠΟΕΡΓΟΥ</w:t>
            </w:r>
            <w:r w:rsidR="009D3A78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r w:rsidR="009D3A78">
              <w:rPr>
                <w:rFonts w:ascii="Tahoma" w:hAnsi="Tahoma" w:cs="Tahoma"/>
                <w:sz w:val="18"/>
                <w:szCs w:val="18"/>
              </w:rPr>
              <w:t>ΤΔΥ)</w:t>
            </w:r>
          </w:p>
        </w:tc>
        <w:tc>
          <w:tcPr>
            <w:tcW w:w="992" w:type="dxa"/>
            <w:textDirection w:val="btLr"/>
            <w:vAlign w:val="center"/>
          </w:tcPr>
          <w:p w:rsidR="004F5540" w:rsidRDefault="004F5540" w:rsidP="006D494D">
            <w:pPr>
              <w:pStyle w:val="af"/>
              <w:outlineLvl w:val="0"/>
              <w:rPr>
                <w:rFonts w:ascii="Tahoma" w:hAnsi="Tahoma" w:cs="Tahoma"/>
                <w:b w:val="0"/>
                <w:color w:val="000000"/>
                <w:sz w:val="18"/>
                <w:szCs w:val="18"/>
                <w:lang w:eastAsia="en-US"/>
              </w:rPr>
            </w:pPr>
            <w:r w:rsidRPr="00DD4815">
              <w:rPr>
                <w:rFonts w:ascii="Tahoma" w:hAnsi="Tahoma" w:cs="Tahoma"/>
                <w:b w:val="0"/>
                <w:color w:val="000000"/>
                <w:sz w:val="18"/>
                <w:szCs w:val="18"/>
                <w:lang w:eastAsia="en-US"/>
              </w:rPr>
              <w:t xml:space="preserve">ΕΠΙΛΕΞΙΜΟ ΠΟΣΟ </w:t>
            </w:r>
          </w:p>
          <w:p w:rsidR="004F5540" w:rsidRPr="00DD4815" w:rsidRDefault="004F5540" w:rsidP="006D494D">
            <w:pPr>
              <w:pStyle w:val="af"/>
              <w:outlineLv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b w:val="0"/>
                <w:sz w:val="18"/>
                <w:szCs w:val="18"/>
              </w:rPr>
              <w:t>κατά δήλωση Δικαιούχου</w:t>
            </w:r>
          </w:p>
        </w:tc>
        <w:tc>
          <w:tcPr>
            <w:tcW w:w="1276" w:type="dxa"/>
            <w:textDirection w:val="btLr"/>
            <w:vAlign w:val="center"/>
          </w:tcPr>
          <w:p w:rsidR="004F5540" w:rsidRPr="00DD4815" w:rsidRDefault="004F5540" w:rsidP="006D494D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D481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ΜΗ ΕΠΙΛΕΞΙΜΟ ΠΟΣΟ</w:t>
            </w:r>
          </w:p>
          <w:p w:rsidR="004F5540" w:rsidRPr="00DD4815" w:rsidRDefault="004F5540" w:rsidP="006D494D">
            <w:pPr>
              <w:pStyle w:val="af"/>
              <w:outlineLv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b w:val="0"/>
                <w:sz w:val="18"/>
                <w:szCs w:val="18"/>
              </w:rPr>
              <w:t>κατά δήλωση Δικαιούχου</w:t>
            </w:r>
          </w:p>
        </w:tc>
        <w:tc>
          <w:tcPr>
            <w:tcW w:w="1134" w:type="dxa"/>
            <w:textDirection w:val="btLr"/>
            <w:vAlign w:val="center"/>
          </w:tcPr>
          <w:p w:rsidR="004F5540" w:rsidRPr="00DD4815" w:rsidRDefault="004F5540" w:rsidP="006D494D">
            <w:pPr>
              <w:pStyle w:val="af"/>
              <w:outlineLvl w:val="0"/>
              <w:rPr>
                <w:rFonts w:ascii="Tahoma" w:hAnsi="Tahoma" w:cs="Tahoma"/>
                <w:b w:val="0"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b w:val="0"/>
                <w:sz w:val="18"/>
                <w:szCs w:val="18"/>
              </w:rPr>
              <w:t>ΑΠΟΔΕΚΤΟ  ΠΟΣΟ</w:t>
            </w:r>
          </w:p>
        </w:tc>
        <w:tc>
          <w:tcPr>
            <w:tcW w:w="1275" w:type="dxa"/>
            <w:textDirection w:val="btLr"/>
            <w:vAlign w:val="center"/>
          </w:tcPr>
          <w:p w:rsidR="004F5540" w:rsidRPr="00DD4815" w:rsidRDefault="004F5540" w:rsidP="006D494D">
            <w:pPr>
              <w:pStyle w:val="af"/>
              <w:outlineLvl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D4815">
              <w:rPr>
                <w:rFonts w:ascii="Tahoma" w:hAnsi="Tahoma" w:cs="Tahoma"/>
                <w:b w:val="0"/>
                <w:sz w:val="18"/>
                <w:szCs w:val="18"/>
              </w:rPr>
              <w:t>ΔΙΟΡΘΩΣΕΙΣ</w:t>
            </w:r>
          </w:p>
        </w:tc>
      </w:tr>
      <w:tr w:rsidR="004F5540" w:rsidRPr="00896DF0" w:rsidTr="00B42BF5">
        <w:trPr>
          <w:trHeight w:val="1268"/>
        </w:trPr>
        <w:tc>
          <w:tcPr>
            <w:tcW w:w="392" w:type="dxa"/>
            <w:vAlign w:val="center"/>
          </w:tcPr>
          <w:p w:rsidR="004F5540" w:rsidRPr="00DD4815" w:rsidRDefault="004F5540" w:rsidP="004513A6">
            <w:pPr>
              <w:ind w:left="4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2" w:type="dxa"/>
          </w:tcPr>
          <w:p w:rsidR="004F5540" w:rsidRPr="00DD4815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F5540" w:rsidRPr="00DD4815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F5540" w:rsidRPr="00896DF0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F5540" w:rsidRPr="00896DF0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F5540" w:rsidRPr="00896DF0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540" w:rsidRPr="00896DF0" w:rsidRDefault="004F5540" w:rsidP="0015483B">
            <w:pPr>
              <w:ind w:left="48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F5540" w:rsidRPr="00896DF0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5540" w:rsidRPr="00896DF0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540" w:rsidRPr="00896DF0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F5540" w:rsidRPr="00896DF0" w:rsidRDefault="004F5540" w:rsidP="004513A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540" w:rsidRPr="00896DF0" w:rsidTr="00B42BF5">
        <w:trPr>
          <w:trHeight w:val="1262"/>
        </w:trPr>
        <w:tc>
          <w:tcPr>
            <w:tcW w:w="392" w:type="dxa"/>
            <w:vAlign w:val="center"/>
          </w:tcPr>
          <w:p w:rsidR="004F5540" w:rsidRPr="00DD4815" w:rsidRDefault="004F5540" w:rsidP="00711316">
            <w:pPr>
              <w:ind w:left="4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2" w:type="dxa"/>
          </w:tcPr>
          <w:p w:rsidR="004F5540" w:rsidRPr="00DD4815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F5540" w:rsidRPr="00DD4815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540" w:rsidRPr="00896DF0" w:rsidTr="00B42BF5">
        <w:trPr>
          <w:trHeight w:val="520"/>
        </w:trPr>
        <w:tc>
          <w:tcPr>
            <w:tcW w:w="954" w:type="dxa"/>
            <w:gridSpan w:val="2"/>
          </w:tcPr>
          <w:p w:rsidR="004F5540" w:rsidRPr="00DD4815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 xml:space="preserve">ΣΥΝΟΛΟ </w:t>
            </w:r>
          </w:p>
        </w:tc>
        <w:tc>
          <w:tcPr>
            <w:tcW w:w="572" w:type="dxa"/>
            <w:shd w:val="clear" w:color="auto" w:fill="FFFFFF" w:themeFill="background1"/>
          </w:tcPr>
          <w:p w:rsidR="004F5540" w:rsidRPr="00DD4815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540" w:rsidRPr="00896DF0" w:rsidTr="00B42BF5">
        <w:trPr>
          <w:trHeight w:val="520"/>
        </w:trPr>
        <w:tc>
          <w:tcPr>
            <w:tcW w:w="4503" w:type="dxa"/>
            <w:gridSpan w:val="7"/>
            <w:vAlign w:val="center"/>
          </w:tcPr>
          <w:p w:rsidR="004F5540" w:rsidRPr="00896DF0" w:rsidRDefault="004F5540" w:rsidP="002E76C0">
            <w:pPr>
              <w:ind w:left="4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6DF0">
              <w:rPr>
                <w:rFonts w:ascii="Tahoma" w:hAnsi="Tahoma" w:cs="Tahoma"/>
                <w:sz w:val="18"/>
                <w:szCs w:val="18"/>
              </w:rPr>
              <w:t>ΣΥΝΟΛΟ ΤΡΕΧΟΝΤΟΣ ΕΤΟΥΣ</w:t>
            </w:r>
          </w:p>
        </w:tc>
        <w:tc>
          <w:tcPr>
            <w:tcW w:w="992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540" w:rsidRPr="00896DF0" w:rsidTr="00B42BF5">
        <w:trPr>
          <w:trHeight w:val="296"/>
        </w:trPr>
        <w:tc>
          <w:tcPr>
            <w:tcW w:w="4503" w:type="dxa"/>
            <w:gridSpan w:val="7"/>
            <w:vMerge w:val="restart"/>
            <w:vAlign w:val="center"/>
          </w:tcPr>
          <w:p w:rsidR="004F5540" w:rsidRPr="00896DF0" w:rsidRDefault="004F5540" w:rsidP="006D494D">
            <w:pPr>
              <w:ind w:left="4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6D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ΚΑΤΑΝΟΜΕΣ  ΣΕ </w:t>
            </w:r>
            <w:proofErr w:type="spellStart"/>
            <w:r w:rsidRPr="00896DF0">
              <w:rPr>
                <w:rFonts w:ascii="Tahoma" w:hAnsi="Tahoma" w:cs="Tahoma"/>
                <w:color w:val="000000"/>
                <w:sz w:val="18"/>
                <w:szCs w:val="18"/>
              </w:rPr>
              <w:t>ΤτΕ</w:t>
            </w:r>
            <w:proofErr w:type="spellEnd"/>
          </w:p>
        </w:tc>
        <w:tc>
          <w:tcPr>
            <w:tcW w:w="2268" w:type="dxa"/>
            <w:gridSpan w:val="2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  <w:r w:rsidRPr="00896DF0">
              <w:rPr>
                <w:rFonts w:ascii="Tahoma" w:hAnsi="Tahoma" w:cs="Tahoma"/>
                <w:sz w:val="18"/>
                <w:szCs w:val="18"/>
              </w:rPr>
              <w:t xml:space="preserve">ΣΥΝΟΛΙΚΕΣ </w:t>
            </w:r>
          </w:p>
        </w:tc>
        <w:tc>
          <w:tcPr>
            <w:tcW w:w="2409" w:type="dxa"/>
            <w:gridSpan w:val="2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540" w:rsidRPr="00C43AE5" w:rsidTr="00B42BF5">
        <w:trPr>
          <w:trHeight w:val="204"/>
        </w:trPr>
        <w:tc>
          <w:tcPr>
            <w:tcW w:w="4503" w:type="dxa"/>
            <w:gridSpan w:val="7"/>
            <w:vMerge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F5540" w:rsidRPr="00896DF0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  <w:r w:rsidRPr="00896DF0">
              <w:rPr>
                <w:rFonts w:ascii="Tahoma" w:hAnsi="Tahoma" w:cs="Tahoma"/>
                <w:sz w:val="18"/>
                <w:szCs w:val="18"/>
              </w:rPr>
              <w:t xml:space="preserve">ΤΡΕΧΟΝΤΟΣ ΕΤΟΥΣ </w:t>
            </w:r>
          </w:p>
        </w:tc>
        <w:tc>
          <w:tcPr>
            <w:tcW w:w="2409" w:type="dxa"/>
            <w:gridSpan w:val="2"/>
          </w:tcPr>
          <w:p w:rsidR="004F5540" w:rsidRPr="00C43AE5" w:rsidRDefault="004F5540" w:rsidP="00711316">
            <w:pPr>
              <w:ind w:left="48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B4794" w:rsidRDefault="00DB4794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  <w:sectPr w:rsidR="00C34CB6" w:rsidSect="00C34CB6">
          <w:footerReference w:type="default" r:id="rId9"/>
          <w:pgSz w:w="11906" w:h="16838" w:code="9"/>
          <w:pgMar w:top="993" w:right="1983" w:bottom="1418" w:left="902" w:header="720" w:footer="150" w:gutter="0"/>
          <w:pgNumType w:fmt="numberInDash" w:start="1"/>
          <w:cols w:space="720"/>
          <w:docGrid w:linePitch="299"/>
        </w:sect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Default="00C34CB6" w:rsidP="006D494D">
      <w:pPr>
        <w:rPr>
          <w:rFonts w:ascii="Tahoma" w:hAnsi="Tahoma" w:cs="Tahoma"/>
          <w:lang w:eastAsia="en-US"/>
        </w:rPr>
      </w:pPr>
    </w:p>
    <w:p w:rsidR="00C34CB6" w:rsidRPr="00C43AE5" w:rsidRDefault="00C34CB6" w:rsidP="006D494D">
      <w:pPr>
        <w:rPr>
          <w:rFonts w:ascii="Tahoma" w:hAnsi="Tahoma" w:cs="Tahoma"/>
          <w:lang w:eastAsia="en-US"/>
        </w:rPr>
      </w:pPr>
    </w:p>
    <w:p w:rsidR="00DB4794" w:rsidRPr="00C43AE5" w:rsidRDefault="00DB4794" w:rsidP="00DB4794">
      <w:pPr>
        <w:pStyle w:val="1"/>
        <w:shd w:val="clear" w:color="auto" w:fill="D9D9D9" w:themeFill="background1" w:themeFillShade="D9"/>
        <w:tabs>
          <w:tab w:val="clear" w:pos="9214"/>
        </w:tabs>
        <w:ind w:left="-142" w:right="-51"/>
        <w:rPr>
          <w:rFonts w:ascii="Tahoma" w:hAnsi="Tahoma" w:cs="Tahoma"/>
          <w:caps/>
          <w:sz w:val="18"/>
          <w:szCs w:val="18"/>
          <w:lang w:val="el-GR" w:eastAsia="el-GR"/>
        </w:rPr>
      </w:pPr>
      <w:r w:rsidRPr="00C43AE5">
        <w:rPr>
          <w:rFonts w:ascii="Tahoma" w:hAnsi="Tahoma" w:cs="Tahoma"/>
          <w:caps/>
          <w:sz w:val="18"/>
          <w:szCs w:val="18"/>
          <w:lang w:val="el-GR" w:eastAsia="el-GR"/>
        </w:rPr>
        <w:t>Ζ. ΕΠΙΤΟΠΙΕΣ ΕΠΑΛ</w:t>
      </w:r>
      <w:r w:rsidR="003C743F">
        <w:rPr>
          <w:rFonts w:ascii="Tahoma" w:hAnsi="Tahoma" w:cs="Tahoma"/>
          <w:caps/>
          <w:sz w:val="18"/>
          <w:szCs w:val="18"/>
          <w:lang w:val="el-GR" w:eastAsia="el-GR"/>
        </w:rPr>
        <w:t>ΗΘΕΥΣΕΙΣ /ΕΠΙΘΕΩΡΗΣΕΙΣ</w:t>
      </w:r>
      <w:r w:rsidR="00FC4EA4">
        <w:rPr>
          <w:rFonts w:ascii="Tahoma" w:hAnsi="Tahoma" w:cs="Tahoma"/>
          <w:caps/>
          <w:sz w:val="18"/>
          <w:szCs w:val="18"/>
          <w:lang w:val="el-GR" w:eastAsia="el-GR"/>
        </w:rPr>
        <w:t>/ ΕΛΕΓΧΟΙ</w:t>
      </w:r>
    </w:p>
    <w:p w:rsidR="00AA373D" w:rsidRPr="00C43AE5" w:rsidRDefault="00AA373D" w:rsidP="00AA373D">
      <w:pPr>
        <w:rPr>
          <w:rFonts w:ascii="Tahoma" w:hAnsi="Tahoma" w:cs="Tahoma"/>
          <w:lang w:eastAsia="en-US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034"/>
        <w:gridCol w:w="2434"/>
        <w:gridCol w:w="2445"/>
        <w:gridCol w:w="2429"/>
        <w:gridCol w:w="2418"/>
      </w:tblGrid>
      <w:tr w:rsidR="00AA373D" w:rsidRPr="00C43AE5" w:rsidTr="003C743F">
        <w:trPr>
          <w:trHeight w:val="2116"/>
        </w:trPr>
        <w:tc>
          <w:tcPr>
            <w:tcW w:w="1738" w:type="dxa"/>
            <w:vAlign w:val="center"/>
          </w:tcPr>
          <w:p w:rsidR="00AA373D" w:rsidRPr="00DD4815" w:rsidRDefault="00AA373D" w:rsidP="00DB479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Cs/>
                <w:sz w:val="18"/>
                <w:szCs w:val="18"/>
              </w:rPr>
              <w:t>Α/Α</w:t>
            </w:r>
          </w:p>
        </w:tc>
        <w:tc>
          <w:tcPr>
            <w:tcW w:w="3034" w:type="dxa"/>
            <w:vAlign w:val="center"/>
          </w:tcPr>
          <w:p w:rsidR="00AA373D" w:rsidRPr="00DD4815" w:rsidRDefault="00AA373D" w:rsidP="00DB4794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D4815">
              <w:rPr>
                <w:rFonts w:ascii="Tahoma" w:hAnsi="Tahoma" w:cs="Tahoma"/>
                <w:bCs/>
                <w:sz w:val="18"/>
                <w:szCs w:val="18"/>
              </w:rPr>
              <w:t>ΕΠΙΤΟΠΙΑ ΕΠΑΛΗΘΕΥΣΗ/  ΕΠΙΘΕΩΡΗΣΗ/ ΕΛΕΓΧΟΣ (επιλέγεται)</w:t>
            </w:r>
          </w:p>
        </w:tc>
        <w:tc>
          <w:tcPr>
            <w:tcW w:w="2434" w:type="dxa"/>
            <w:vAlign w:val="center"/>
          </w:tcPr>
          <w:p w:rsidR="00AA373D" w:rsidRPr="00DD4815" w:rsidRDefault="00AA373D" w:rsidP="00DB4794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D4815">
              <w:rPr>
                <w:rFonts w:ascii="Tahoma" w:hAnsi="Tahoma" w:cs="Tahoma"/>
                <w:bCs/>
                <w:sz w:val="18"/>
                <w:szCs w:val="18"/>
              </w:rPr>
              <w:t>ΑΡΧΗ ΠΟΥ ΔΙΕΞΗΓΑΓΕ ΤΗΝ ΕΠΑΛΗΘΕΥΣΗ/ ΕΠΙΘΕΩΡΗ</w:t>
            </w:r>
            <w:bookmarkStart w:id="0" w:name="_GoBack"/>
            <w:bookmarkEnd w:id="0"/>
            <w:r w:rsidRPr="00DD4815">
              <w:rPr>
                <w:rFonts w:ascii="Tahoma" w:hAnsi="Tahoma" w:cs="Tahoma"/>
                <w:bCs/>
                <w:sz w:val="18"/>
                <w:szCs w:val="18"/>
              </w:rPr>
              <w:t>ΣΗ/ ΕΛΕΓΧΟ</w:t>
            </w:r>
          </w:p>
        </w:tc>
        <w:tc>
          <w:tcPr>
            <w:tcW w:w="2445" w:type="dxa"/>
            <w:vAlign w:val="center"/>
          </w:tcPr>
          <w:p w:rsidR="00AA373D" w:rsidRPr="00DD4815" w:rsidRDefault="00E03261" w:rsidP="00DB4794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ΚΩΔ. ΕΚΘΕΣΗΣ ΕΠΑΛΗΘΕΥΣΗΣ/ ΕΠΙΘΕΩΡΗΣΗΣ / ΕΛΕΓΧΟΥ</w:t>
            </w:r>
            <w:r w:rsidRPr="00DD4815" w:rsidDel="00E032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AA373D" w:rsidRPr="00DD4815" w:rsidRDefault="00B73F7E" w:rsidP="00B73F7E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D4815">
              <w:rPr>
                <w:rFonts w:ascii="Tahoma" w:hAnsi="Tahoma" w:cs="Tahoma"/>
                <w:bCs/>
                <w:sz w:val="18"/>
                <w:szCs w:val="18"/>
              </w:rPr>
              <w:t>ΗΜΕΡΟΜΗΝΙΑ ΔΙΕΞΑΓΩΓΗΣ (Ε</w:t>
            </w:r>
            <w:r w:rsidR="00AA373D" w:rsidRPr="00DD4815">
              <w:rPr>
                <w:rFonts w:ascii="Tahoma" w:hAnsi="Tahoma" w:cs="Tahoma"/>
                <w:bCs/>
                <w:sz w:val="18"/>
                <w:szCs w:val="18"/>
              </w:rPr>
              <w:t xml:space="preserve">ΝΑΡΞΗ </w:t>
            </w:r>
            <w:r w:rsidRPr="00DD4815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AA373D" w:rsidRPr="00DD4815">
              <w:rPr>
                <w:rFonts w:ascii="Tahoma" w:hAnsi="Tahoma" w:cs="Tahoma"/>
                <w:bCs/>
                <w:sz w:val="18"/>
                <w:szCs w:val="18"/>
              </w:rPr>
              <w:t xml:space="preserve"> Λ</w:t>
            </w:r>
            <w:r w:rsidRPr="00DD4815">
              <w:rPr>
                <w:rFonts w:ascii="Tahoma" w:hAnsi="Tahoma" w:cs="Tahoma"/>
                <w:bCs/>
                <w:sz w:val="18"/>
                <w:szCs w:val="18"/>
              </w:rPr>
              <w:t>Η</w:t>
            </w:r>
            <w:r w:rsidR="00AA373D" w:rsidRPr="00DD4815">
              <w:rPr>
                <w:rFonts w:ascii="Tahoma" w:hAnsi="Tahoma" w:cs="Tahoma"/>
                <w:bCs/>
                <w:sz w:val="18"/>
                <w:szCs w:val="18"/>
              </w:rPr>
              <w:t>ΞΗ)</w:t>
            </w:r>
          </w:p>
        </w:tc>
        <w:tc>
          <w:tcPr>
            <w:tcW w:w="2418" w:type="dxa"/>
            <w:vAlign w:val="center"/>
          </w:tcPr>
          <w:p w:rsidR="00AA373D" w:rsidRPr="00DD4815" w:rsidRDefault="00AA373D" w:rsidP="00DB479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Cs/>
                <w:sz w:val="18"/>
                <w:szCs w:val="18"/>
              </w:rPr>
              <w:t>ΔΑΠΑΝΕΣ ΠΟΥ ΕΠΑΛΗΘΕΥ</w:t>
            </w:r>
            <w:r w:rsidR="00D46B9B" w:rsidRPr="00DD4815">
              <w:rPr>
                <w:rFonts w:ascii="Tahoma" w:hAnsi="Tahoma" w:cs="Tahoma"/>
                <w:bCs/>
                <w:sz w:val="18"/>
                <w:szCs w:val="18"/>
              </w:rPr>
              <w:t>Τ</w:t>
            </w:r>
            <w:r w:rsidRPr="00DD4815">
              <w:rPr>
                <w:rFonts w:ascii="Tahoma" w:hAnsi="Tahoma" w:cs="Tahoma"/>
                <w:bCs/>
                <w:sz w:val="18"/>
                <w:szCs w:val="18"/>
              </w:rPr>
              <w:t>ΗΚΑΝ/ ΕΓΙΝΕ ΕΠΙΘΕΩΡΗΣΗ/</w:t>
            </w:r>
          </w:p>
          <w:p w:rsidR="00DB4794" w:rsidRPr="00DD4815" w:rsidRDefault="00AA373D" w:rsidP="00DB4794">
            <w:pPr>
              <w:pStyle w:val="Defaul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Cs/>
                <w:sz w:val="18"/>
                <w:szCs w:val="18"/>
              </w:rPr>
              <w:t>ΕΛΕΓΧΘΕΙΣΕΣ ΔΑΠΑΝΕΣ ΤΥΧΑΙΟΥ ΔΕΙΓΜΑΤΟΣ</w:t>
            </w:r>
          </w:p>
          <w:p w:rsidR="00AA373D" w:rsidRPr="00DD4815" w:rsidRDefault="00AA373D" w:rsidP="00DB4794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bCs/>
                <w:sz w:val="18"/>
                <w:szCs w:val="18"/>
              </w:rPr>
              <w:t>(ΕΔΕΛ)</w:t>
            </w:r>
          </w:p>
          <w:p w:rsidR="00AA373D" w:rsidRPr="00DD4815" w:rsidRDefault="00AA373D" w:rsidP="00DB4794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A373D" w:rsidRPr="00C43AE5" w:rsidTr="003C743F">
        <w:trPr>
          <w:trHeight w:val="289"/>
        </w:trPr>
        <w:tc>
          <w:tcPr>
            <w:tcW w:w="1738" w:type="dxa"/>
          </w:tcPr>
          <w:p w:rsidR="00AA373D" w:rsidRPr="00896DF0" w:rsidRDefault="00AA373D" w:rsidP="00AA373D">
            <w:pPr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034" w:type="dxa"/>
          </w:tcPr>
          <w:p w:rsidR="00AA373D" w:rsidRPr="00896DF0" w:rsidRDefault="00AA373D" w:rsidP="00AA373D">
            <w:pPr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</w:tcPr>
          <w:p w:rsidR="00AA373D" w:rsidRPr="00896DF0" w:rsidRDefault="00AA373D" w:rsidP="00AA373D">
            <w:pPr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45" w:type="dxa"/>
          </w:tcPr>
          <w:p w:rsidR="00AA373D" w:rsidRPr="00896DF0" w:rsidRDefault="00AA373D" w:rsidP="00AA373D">
            <w:pPr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</w:tcPr>
          <w:p w:rsidR="00AA373D" w:rsidRPr="00896DF0" w:rsidRDefault="00AA373D" w:rsidP="00AA373D">
            <w:pPr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8" w:type="dxa"/>
          </w:tcPr>
          <w:p w:rsidR="00AA373D" w:rsidRPr="00896DF0" w:rsidRDefault="00AA373D" w:rsidP="00AA373D">
            <w:pPr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:rsidR="00AA373D" w:rsidRPr="00314D08" w:rsidRDefault="00AA373D" w:rsidP="00AA373D">
      <w:pPr>
        <w:rPr>
          <w:rFonts w:ascii="Tahoma" w:hAnsi="Tahoma" w:cs="Tahoma"/>
          <w:lang w:eastAsia="en-US"/>
        </w:rPr>
      </w:pPr>
    </w:p>
    <w:p w:rsidR="00AA373D" w:rsidRDefault="00AA373D" w:rsidP="00AA373D">
      <w:pPr>
        <w:rPr>
          <w:rFonts w:ascii="Tahoma" w:hAnsi="Tahoma" w:cs="Tahoma"/>
          <w:lang w:eastAsia="en-US"/>
        </w:rPr>
      </w:pPr>
    </w:p>
    <w:p w:rsidR="003C743F" w:rsidRPr="00C43AE5" w:rsidRDefault="003C743F" w:rsidP="003C743F">
      <w:pPr>
        <w:pStyle w:val="1"/>
        <w:shd w:val="clear" w:color="auto" w:fill="D9D9D9" w:themeFill="background1" w:themeFillShade="D9"/>
        <w:tabs>
          <w:tab w:val="clear" w:pos="9214"/>
        </w:tabs>
        <w:ind w:left="-142" w:right="-51"/>
        <w:rPr>
          <w:rFonts w:ascii="Tahoma" w:hAnsi="Tahoma" w:cs="Tahoma"/>
          <w:caps/>
          <w:sz w:val="18"/>
          <w:szCs w:val="18"/>
          <w:lang w:val="el-GR" w:eastAsia="el-GR"/>
        </w:rPr>
      </w:pPr>
      <w:r>
        <w:rPr>
          <w:rFonts w:ascii="Tahoma" w:hAnsi="Tahoma" w:cs="Tahoma"/>
          <w:caps/>
          <w:sz w:val="18"/>
          <w:szCs w:val="18"/>
          <w:lang w:val="el-GR" w:eastAsia="el-GR"/>
        </w:rPr>
        <w:t>Η</w:t>
      </w:r>
      <w:r w:rsidRPr="00C43AE5">
        <w:rPr>
          <w:rFonts w:ascii="Tahoma" w:hAnsi="Tahoma" w:cs="Tahoma"/>
          <w:caps/>
          <w:sz w:val="18"/>
          <w:szCs w:val="18"/>
          <w:lang w:val="el-GR" w:eastAsia="el-GR"/>
        </w:rPr>
        <w:t xml:space="preserve">. </w:t>
      </w:r>
      <w:r>
        <w:rPr>
          <w:rFonts w:ascii="Tahoma" w:hAnsi="Tahoma" w:cs="Tahoma"/>
          <w:caps/>
          <w:sz w:val="18"/>
          <w:szCs w:val="18"/>
          <w:lang w:val="el-GR" w:eastAsia="el-GR"/>
        </w:rPr>
        <w:t>ΠΑΡακολουθηση ΣΥΣΤΑΣΕων</w:t>
      </w:r>
    </w:p>
    <w:p w:rsidR="003C743F" w:rsidRPr="00C43AE5" w:rsidRDefault="003C743F" w:rsidP="00AA373D">
      <w:pPr>
        <w:rPr>
          <w:rFonts w:ascii="Tahoma" w:hAnsi="Tahoma" w:cs="Tahoma"/>
          <w:lang w:eastAsia="en-US"/>
        </w:rPr>
      </w:pPr>
    </w:p>
    <w:p w:rsidR="001F29C4" w:rsidRDefault="001F29C4">
      <w:pPr>
        <w:rPr>
          <w:rFonts w:ascii="Tahoma" w:hAnsi="Tahoma" w:cs="Tahoma"/>
          <w:sz w:val="18"/>
          <w:szCs w:val="18"/>
        </w:rPr>
      </w:pPr>
    </w:p>
    <w:tbl>
      <w:tblPr>
        <w:tblW w:w="14550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567"/>
        <w:gridCol w:w="1134"/>
        <w:gridCol w:w="1276"/>
        <w:gridCol w:w="1134"/>
        <w:gridCol w:w="1134"/>
        <w:gridCol w:w="1418"/>
        <w:gridCol w:w="1275"/>
        <w:gridCol w:w="1418"/>
        <w:gridCol w:w="850"/>
        <w:gridCol w:w="1418"/>
        <w:gridCol w:w="1210"/>
      </w:tblGrid>
      <w:tr w:rsidR="00C34CB6" w:rsidRPr="00C34CB6" w:rsidTr="00DD4815">
        <w:trPr>
          <w:trHeight w:val="649"/>
        </w:trPr>
        <w:tc>
          <w:tcPr>
            <w:tcW w:w="1716" w:type="dxa"/>
            <w:gridSpan w:val="2"/>
            <w:shd w:val="clear" w:color="auto" w:fill="FFFFFF" w:themeFill="background1"/>
            <w:vAlign w:val="center"/>
            <w:hideMark/>
          </w:tcPr>
          <w:p w:rsidR="00C34CB6" w:rsidRPr="00DD4815" w:rsidRDefault="00C34CB6" w:rsidP="00C34C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/>
                <w:bCs/>
                <w:sz w:val="18"/>
                <w:szCs w:val="18"/>
              </w:rPr>
              <w:t>ΣΤΟΙΧΕΙΑ ΥΠΟΕΡΓΟΥ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34CB6" w:rsidRPr="00DD4815" w:rsidRDefault="00C34CB6" w:rsidP="001F29C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/>
                <w:bCs/>
                <w:sz w:val="18"/>
                <w:szCs w:val="18"/>
              </w:rPr>
              <w:t>ΕΥΡΗΜΑ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C34CB6" w:rsidRPr="00DD4815" w:rsidRDefault="00C34CB6" w:rsidP="001F29C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D481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ΣΥΣΤΑΣΗ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  <w:hideMark/>
          </w:tcPr>
          <w:p w:rsidR="00C34CB6" w:rsidRPr="00DD4815" w:rsidRDefault="00C34CB6" w:rsidP="001F29C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/>
                <w:bCs/>
                <w:sz w:val="18"/>
                <w:szCs w:val="18"/>
              </w:rPr>
              <w:t>ΣΤΟΙΧΕΙΑ ΠΡΟΕΛΕΥΣΗΣ/ ΚΑΤΑΓΡΑΦΗΣ ΤΗΣ ΣΥΣΤΑΣΗΣ</w:t>
            </w:r>
          </w:p>
        </w:tc>
        <w:tc>
          <w:tcPr>
            <w:tcW w:w="3478" w:type="dxa"/>
            <w:gridSpan w:val="3"/>
            <w:shd w:val="clear" w:color="auto" w:fill="FFFFFF" w:themeFill="background1"/>
            <w:vAlign w:val="center"/>
            <w:hideMark/>
          </w:tcPr>
          <w:p w:rsidR="00C34CB6" w:rsidRPr="00DD4815" w:rsidRDefault="00C34CB6" w:rsidP="001F29C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/>
                <w:bCs/>
                <w:sz w:val="18"/>
                <w:szCs w:val="18"/>
              </w:rPr>
              <w:t>ΠΑΡΑΚΟΛΟΥΘΗΣΗ ΣΥΣΤΑΣΗΣ</w:t>
            </w:r>
          </w:p>
        </w:tc>
      </w:tr>
      <w:tr w:rsidR="00DD4815" w:rsidRPr="00C34CB6" w:rsidTr="00DD4815">
        <w:trPr>
          <w:trHeight w:val="1092"/>
        </w:trPr>
        <w:tc>
          <w:tcPr>
            <w:tcW w:w="582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DD481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ΚΩΔ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ΤΙΤΛΟΣ ΥΠΟΕΡΓΟΥ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DD481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ΚΩΔ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ΕΞΕΙΔΙΚΕΥΣΗ ΕΥΡΗΜΑΤΟΣ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C34C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ΑΠΟΔΕΚΤΗΣ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ΠΡΟΘΕΣΜΙΑ ΣΥΜΜΟΡΦΩΣΗΣ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ΑΡΧΗ ΠΟΥ ΔΙΕΞΗΓΑΓΕ ΤΗΝ ΕΠΑΛΗΘΕΥΣΗ/ ΕΠΙΘΕΩΡΗΣΗ/ ΕΛΕΓΧΟ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4815">
              <w:rPr>
                <w:rFonts w:ascii="Tahoma" w:hAnsi="Tahoma" w:cs="Tahoma"/>
                <w:sz w:val="16"/>
                <w:szCs w:val="16"/>
              </w:rPr>
              <w:t>ΚΩΔ. ΕΚΘΕΣΗΣ ΕΠΑΛΗΘΕΥΣΗΣ/ ΕΠΙΘΕΩΡΗΣΗΣ / ΕΛΕΓΧΟΥ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D4815">
              <w:rPr>
                <w:rFonts w:ascii="Tahoma" w:hAnsi="Tahoma" w:cs="Tahoma"/>
                <w:bCs/>
                <w:sz w:val="16"/>
                <w:szCs w:val="16"/>
              </w:rPr>
              <w:t>HM/NIA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DD4815" w:rsidRDefault="001F29C4" w:rsidP="001F29C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DD4815">
              <w:rPr>
                <w:rFonts w:ascii="Tahoma" w:hAnsi="Tahoma" w:cs="Tahoma"/>
                <w:bCs/>
                <w:sz w:val="16"/>
                <w:szCs w:val="16"/>
              </w:rPr>
              <w:t xml:space="preserve">ΣΤΟΙΧΕΙΑ ΑΞΙΟΛΟΓΗΣΗΣ </w:t>
            </w:r>
          </w:p>
          <w:p w:rsidR="001F29C4" w:rsidRPr="00DD4815" w:rsidRDefault="001F29C4" w:rsidP="001F29C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D4815">
              <w:rPr>
                <w:rFonts w:ascii="Tahoma" w:hAnsi="Tahoma" w:cs="Tahoma"/>
                <w:bCs/>
                <w:sz w:val="16"/>
                <w:szCs w:val="16"/>
              </w:rPr>
              <w:t xml:space="preserve">- ΤΕΚΜΗΡΙΩΣΗΣ ΣΥΜΜΟΡΦΩΣΗΣ </w:t>
            </w:r>
          </w:p>
        </w:tc>
        <w:tc>
          <w:tcPr>
            <w:tcW w:w="1210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C34CB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D4815">
              <w:rPr>
                <w:rFonts w:ascii="Tahoma" w:hAnsi="Tahoma" w:cs="Tahoma"/>
                <w:bCs/>
                <w:sz w:val="16"/>
                <w:szCs w:val="16"/>
              </w:rPr>
              <w:t xml:space="preserve">ΚΑΤΑΣΤΑΣΗ ΣΥΣΤΑΣΗΣ </w:t>
            </w:r>
          </w:p>
        </w:tc>
      </w:tr>
      <w:tr w:rsidR="00DD4815" w:rsidRPr="00C34CB6" w:rsidTr="00DD4815">
        <w:trPr>
          <w:trHeight w:val="1163"/>
        </w:trPr>
        <w:tc>
          <w:tcPr>
            <w:tcW w:w="582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sz w:val="18"/>
                <w:szCs w:val="18"/>
              </w:rPr>
            </w:pPr>
            <w:r w:rsidRPr="00DD481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auto" w:fill="FFFFFF" w:themeFill="background1"/>
            <w:vAlign w:val="center"/>
            <w:hideMark/>
          </w:tcPr>
          <w:p w:rsidR="001F29C4" w:rsidRPr="00DD4815" w:rsidRDefault="001F29C4" w:rsidP="001F29C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481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</w:tbl>
    <w:p w:rsidR="00C34CB6" w:rsidRDefault="00C34CB6">
      <w:pPr>
        <w:rPr>
          <w:rFonts w:ascii="Tahoma" w:hAnsi="Tahoma" w:cs="Tahoma"/>
          <w:sz w:val="18"/>
          <w:szCs w:val="18"/>
        </w:rPr>
        <w:sectPr w:rsidR="00C34CB6" w:rsidSect="00C34CB6">
          <w:pgSz w:w="16838" w:h="11906" w:orient="landscape" w:code="9"/>
          <w:pgMar w:top="902" w:right="993" w:bottom="1983" w:left="1418" w:header="720" w:footer="150" w:gutter="0"/>
          <w:pgNumType w:fmt="numberInDash"/>
          <w:cols w:space="720"/>
          <w:docGrid w:linePitch="299"/>
        </w:sectPr>
      </w:pPr>
    </w:p>
    <w:p w:rsidR="009943BC" w:rsidRPr="00C43AE5" w:rsidRDefault="00961C5D" w:rsidP="00161527">
      <w:pPr>
        <w:pBdr>
          <w:top w:val="dotted" w:sz="4" w:space="3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D9D9D9" w:themeFill="background1" w:themeFillShade="D9"/>
        <w:tabs>
          <w:tab w:val="center" w:pos="5035"/>
          <w:tab w:val="right" w:pos="10070"/>
        </w:tabs>
        <w:spacing w:before="60" w:after="60"/>
        <w:ind w:right="-57" w:hanging="142"/>
        <w:jc w:val="center"/>
        <w:rPr>
          <w:rFonts w:ascii="Tahoma" w:hAnsi="Tahoma" w:cs="Tahoma"/>
          <w:b/>
          <w:sz w:val="18"/>
          <w:szCs w:val="18"/>
        </w:rPr>
      </w:pPr>
      <w:r w:rsidRPr="00C43AE5">
        <w:rPr>
          <w:rFonts w:ascii="Tahoma" w:hAnsi="Tahoma" w:cs="Tahoma"/>
          <w:b/>
          <w:sz w:val="18"/>
          <w:szCs w:val="18"/>
        </w:rPr>
        <w:lastRenderedPageBreak/>
        <w:t>Τ</w:t>
      </w:r>
      <w:r w:rsidR="00A07847">
        <w:rPr>
          <w:rFonts w:ascii="Tahoma" w:hAnsi="Tahoma" w:cs="Tahoma"/>
          <w:b/>
          <w:sz w:val="18"/>
          <w:szCs w:val="18"/>
        </w:rPr>
        <w:t>ΜΗΜΑ</w:t>
      </w:r>
      <w:r w:rsidRPr="00C43AE5">
        <w:rPr>
          <w:rFonts w:ascii="Tahoma" w:hAnsi="Tahoma" w:cs="Tahoma"/>
          <w:b/>
          <w:sz w:val="18"/>
          <w:szCs w:val="18"/>
        </w:rPr>
        <w:t xml:space="preserve"> 2 </w:t>
      </w:r>
      <w:r w:rsidR="00A07847">
        <w:rPr>
          <w:rFonts w:ascii="Tahoma" w:hAnsi="Tahoma" w:cs="Tahoma"/>
          <w:b/>
          <w:sz w:val="18"/>
          <w:szCs w:val="18"/>
        </w:rPr>
        <w:t>-</w:t>
      </w:r>
      <w:r w:rsidR="00161527" w:rsidRPr="00C43AE5">
        <w:rPr>
          <w:rFonts w:ascii="Tahoma" w:hAnsi="Tahoma" w:cs="Tahoma"/>
          <w:b/>
          <w:sz w:val="18"/>
          <w:szCs w:val="18"/>
        </w:rPr>
        <w:t xml:space="preserve"> ΑΞΙΟΛΟΓΗΣΗ </w:t>
      </w:r>
      <w:r w:rsidR="00545240">
        <w:rPr>
          <w:rFonts w:ascii="Tahoma" w:hAnsi="Tahoma" w:cs="Tahoma"/>
          <w:b/>
          <w:sz w:val="18"/>
          <w:szCs w:val="18"/>
        </w:rPr>
        <w:t xml:space="preserve">ΠΡΟΟΔΟΥ </w:t>
      </w:r>
      <w:r w:rsidR="00161527" w:rsidRPr="00C43AE5">
        <w:rPr>
          <w:rFonts w:ascii="Tahoma" w:hAnsi="Tahoma" w:cs="Tahoma"/>
          <w:b/>
          <w:sz w:val="18"/>
          <w:szCs w:val="18"/>
        </w:rPr>
        <w:t>ΠΡΑΞΗΣ</w:t>
      </w:r>
    </w:p>
    <w:p w:rsidR="009943BC" w:rsidRPr="00C43AE5" w:rsidRDefault="009943BC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5389"/>
        <w:gridCol w:w="1666"/>
      </w:tblGrid>
      <w:tr w:rsidR="004F24E0" w:rsidRPr="00C43AE5" w:rsidTr="00865F52">
        <w:tc>
          <w:tcPr>
            <w:tcW w:w="5000" w:type="pct"/>
            <w:gridSpan w:val="3"/>
            <w:shd w:val="clear" w:color="auto" w:fill="auto"/>
          </w:tcPr>
          <w:p w:rsidR="004F24E0" w:rsidRPr="009D3A78" w:rsidRDefault="004F24E0" w:rsidP="00E256B0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9D3A78">
              <w:rPr>
                <w:rFonts w:ascii="Tahoma" w:hAnsi="Tahoma" w:cs="Tahoma"/>
                <w:sz w:val="18"/>
                <w:szCs w:val="18"/>
              </w:rPr>
              <w:t>ΣΤΟΙΧΕΙΑ ΣΥΝΤΑΞΑΝΤΑ ΔΕΛΤΙΟΥ ΠΑΡΑΚΟΛΟΥΘΗΣΗΣ ΚΑΙ ΑΞΙΟΛΟΓΗΣΗ</w:t>
            </w:r>
            <w:r w:rsidR="0079067B" w:rsidRPr="009D3A78">
              <w:rPr>
                <w:rFonts w:ascii="Tahoma" w:hAnsi="Tahoma" w:cs="Tahoma"/>
                <w:sz w:val="18"/>
                <w:szCs w:val="18"/>
              </w:rPr>
              <w:t>Σ ΠΡΟΟΔΟΥ</w:t>
            </w:r>
            <w:r w:rsidRPr="009D3A78">
              <w:rPr>
                <w:rFonts w:ascii="Tahoma" w:hAnsi="Tahoma" w:cs="Tahoma"/>
                <w:sz w:val="18"/>
                <w:szCs w:val="18"/>
              </w:rPr>
              <w:t xml:space="preserve"> ΠΡΑΞΗΣ (ΥΠΕΥΘΥΝΟΥ </w:t>
            </w:r>
            <w:r w:rsidR="00E256B0" w:rsidRPr="009D3A78">
              <w:rPr>
                <w:rFonts w:ascii="Tahoma" w:hAnsi="Tahoma" w:cs="Tahoma"/>
                <w:sz w:val="18"/>
                <w:szCs w:val="18"/>
              </w:rPr>
              <w:t>ΠΡΑΞΗΣ</w:t>
            </w:r>
            <w:r w:rsidRPr="009D3A7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4F24E0" w:rsidRPr="00C43AE5" w:rsidTr="00865F52">
        <w:tc>
          <w:tcPr>
            <w:tcW w:w="1181" w:type="pct"/>
            <w:shd w:val="clear" w:color="auto" w:fill="auto"/>
          </w:tcPr>
          <w:p w:rsidR="004F24E0" w:rsidRPr="009D3A78" w:rsidRDefault="004F24E0" w:rsidP="007C4391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D3A78">
              <w:rPr>
                <w:rFonts w:ascii="Tahoma" w:hAnsi="Tahoma" w:cs="Tahoma"/>
                <w:sz w:val="18"/>
                <w:szCs w:val="18"/>
              </w:rPr>
              <w:t>ΟΝΟΜΑΤΕΠΩΝΥΜΟ</w:t>
            </w:r>
            <w:r w:rsidRPr="009D3A78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917" w:type="pct"/>
          </w:tcPr>
          <w:p w:rsidR="004F24E0" w:rsidRPr="00C43AE5" w:rsidRDefault="004F24E0" w:rsidP="007C4391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2" w:type="pct"/>
            <w:tcBorders>
              <w:bottom w:val="dotted" w:sz="4" w:space="0" w:color="auto"/>
            </w:tcBorders>
            <w:shd w:val="clear" w:color="auto" w:fill="auto"/>
          </w:tcPr>
          <w:p w:rsidR="004F24E0" w:rsidRPr="00C43AE5" w:rsidRDefault="004F24E0" w:rsidP="007C4391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24E0" w:rsidRPr="00C43AE5" w:rsidTr="00865F52">
        <w:tc>
          <w:tcPr>
            <w:tcW w:w="1181" w:type="pct"/>
            <w:shd w:val="clear" w:color="auto" w:fill="auto"/>
          </w:tcPr>
          <w:p w:rsidR="004F24E0" w:rsidRPr="009D3A78" w:rsidRDefault="004F24E0" w:rsidP="007C4391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D3A78">
              <w:rPr>
                <w:rFonts w:ascii="Tahoma" w:hAnsi="Tahoma" w:cs="Tahoma"/>
                <w:sz w:val="18"/>
                <w:szCs w:val="18"/>
              </w:rPr>
              <w:t>ΤΗΛΕΦΩΝΟ</w:t>
            </w:r>
            <w:r w:rsidRPr="009D3A78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3819" w:type="pct"/>
            <w:gridSpan w:val="2"/>
          </w:tcPr>
          <w:p w:rsidR="004F24E0" w:rsidRPr="00C43AE5" w:rsidRDefault="004F24E0" w:rsidP="007C4391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24E0" w:rsidRPr="00C43AE5" w:rsidTr="00865F52">
        <w:tc>
          <w:tcPr>
            <w:tcW w:w="1181" w:type="pct"/>
            <w:shd w:val="clear" w:color="auto" w:fill="auto"/>
          </w:tcPr>
          <w:p w:rsidR="004F24E0" w:rsidRPr="009D3A78" w:rsidRDefault="004F24E0" w:rsidP="007C4391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D3A78">
              <w:rPr>
                <w:rFonts w:ascii="Tahoma" w:hAnsi="Tahoma" w:cs="Tahoma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819" w:type="pct"/>
            <w:gridSpan w:val="2"/>
          </w:tcPr>
          <w:p w:rsidR="004F24E0" w:rsidRPr="00C43AE5" w:rsidRDefault="004F24E0" w:rsidP="007C4391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57D13" w:rsidRPr="00C43AE5" w:rsidRDefault="00A57D13" w:rsidP="00254EF2">
      <w:pPr>
        <w:spacing w:before="240" w:line="240" w:lineRule="atLeast"/>
        <w:rPr>
          <w:rFonts w:ascii="Tahoma" w:hAnsi="Tahoma" w:cs="Tahoma"/>
          <w:sz w:val="18"/>
          <w:szCs w:val="18"/>
        </w:rPr>
      </w:pP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B6334B" w:rsidRPr="00C43AE5" w:rsidTr="00865F52">
        <w:tc>
          <w:tcPr>
            <w:tcW w:w="5000" w:type="pct"/>
          </w:tcPr>
          <w:p w:rsidR="00B6334B" w:rsidRPr="00C43AE5" w:rsidRDefault="00A32D6D" w:rsidP="00B633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43AE5">
              <w:rPr>
                <w:rFonts w:ascii="Tahoma" w:hAnsi="Tahoma" w:cs="Tahoma"/>
                <w:b/>
                <w:sz w:val="18"/>
                <w:szCs w:val="18"/>
              </w:rPr>
              <w:t>Π</w:t>
            </w:r>
            <w:r w:rsidR="00B6334B" w:rsidRPr="00C43AE5">
              <w:rPr>
                <w:rFonts w:ascii="Tahoma" w:hAnsi="Tahoma" w:cs="Tahoma"/>
                <w:b/>
                <w:sz w:val="18"/>
                <w:szCs w:val="18"/>
              </w:rPr>
              <w:t xml:space="preserve">ΑΡΑΤΗΡΗΣΕΙΣ ΩΣ ΠΡΟΣ ΤΗΝ ΠΡΟΟΔΟ ΤΗΣ ΠΡΑΞΗΣ ΑΝΑ ΥΠΟΕΡΓΟ – ΥΠΟΕΡΓΑ ΜΕ ΒΑΣΗ ΟΛΑ ΤΑ ΔΙΑΘΕΣΙΜΑ ΣΤΟΙΧΕΙΑ </w:t>
            </w:r>
          </w:p>
        </w:tc>
      </w:tr>
      <w:tr w:rsidR="00B6334B" w:rsidRPr="00C43AE5" w:rsidTr="00865F52">
        <w:tc>
          <w:tcPr>
            <w:tcW w:w="5000" w:type="pct"/>
          </w:tcPr>
          <w:p w:rsidR="00E256B0" w:rsidRPr="00E256B0" w:rsidRDefault="00E256B0" w:rsidP="00304D5F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6F77E9" w:rsidRPr="00E256B0" w:rsidRDefault="00FF03F3" w:rsidP="00304D5F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256B0">
              <w:rPr>
                <w:rFonts w:ascii="Tahoma" w:hAnsi="Tahoma" w:cs="Tahoma"/>
                <w:i/>
                <w:sz w:val="18"/>
                <w:szCs w:val="18"/>
              </w:rPr>
              <w:t>Η ΔΑ</w:t>
            </w:r>
            <w:r w:rsidR="00CD32BE" w:rsidRPr="00E256B0">
              <w:rPr>
                <w:rFonts w:ascii="Tahoma" w:hAnsi="Tahoma" w:cs="Tahoma"/>
                <w:i/>
                <w:sz w:val="18"/>
                <w:szCs w:val="18"/>
              </w:rPr>
              <w:t xml:space="preserve">/ΕΦ </w:t>
            </w:r>
            <w:r w:rsidR="006F77E9" w:rsidRPr="00E256B0">
              <w:rPr>
                <w:rFonts w:ascii="Tahoma" w:hAnsi="Tahoma" w:cs="Tahoma"/>
                <w:i/>
                <w:sz w:val="18"/>
                <w:szCs w:val="18"/>
              </w:rPr>
              <w:t>λαμβάνοντας  όλα τα υφιστάμενα δεδομένα παρακολούθησης, και την συγκεντρωτική</w:t>
            </w:r>
            <w:r w:rsidR="00057270"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6F77E9" w:rsidRPr="00E256B0">
              <w:rPr>
                <w:rFonts w:ascii="Tahoma" w:hAnsi="Tahoma" w:cs="Tahoma"/>
                <w:i/>
                <w:sz w:val="18"/>
                <w:szCs w:val="18"/>
              </w:rPr>
              <w:t>αποτύπωση του τμήματος 1</w:t>
            </w:r>
            <w:r w:rsidR="00057270" w:rsidRPr="00E256B0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="006F77E9"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αξιολογεί την τρέχουσα πορεία υλοποίησης της πράξης. </w:t>
            </w:r>
          </w:p>
          <w:p w:rsidR="00CD32BE" w:rsidRPr="00E256B0" w:rsidRDefault="00CD32BE" w:rsidP="00304D5F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Η </w:t>
            </w:r>
            <w:r w:rsidR="00F23FE6" w:rsidRPr="00E256B0">
              <w:rPr>
                <w:rFonts w:ascii="Tahoma" w:hAnsi="Tahoma" w:cs="Tahoma"/>
                <w:i/>
                <w:sz w:val="18"/>
                <w:szCs w:val="18"/>
              </w:rPr>
              <w:t xml:space="preserve">αξιολόγηση της 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ΔΑ/ΕΦ </w:t>
            </w:r>
            <w:r w:rsidR="001E3A7A" w:rsidRPr="00E256B0">
              <w:rPr>
                <w:rFonts w:ascii="Tahoma" w:hAnsi="Tahoma" w:cs="Tahoma"/>
                <w:i/>
                <w:sz w:val="18"/>
                <w:szCs w:val="18"/>
              </w:rPr>
              <w:t>επικεντρώνεται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στην </w:t>
            </w:r>
            <w:r w:rsidR="001E3A7A" w:rsidRPr="00E256B0">
              <w:rPr>
                <w:rFonts w:ascii="Tahoma" w:hAnsi="Tahoma" w:cs="Tahoma"/>
                <w:i/>
                <w:sz w:val="18"/>
                <w:szCs w:val="18"/>
              </w:rPr>
              <w:t xml:space="preserve">πρόοδο </w:t>
            </w:r>
            <w:r w:rsidR="00E256B0" w:rsidRPr="00E256B0">
              <w:rPr>
                <w:rFonts w:ascii="Tahoma" w:hAnsi="Tahoma" w:cs="Tahoma"/>
                <w:i/>
                <w:sz w:val="18"/>
                <w:szCs w:val="18"/>
              </w:rPr>
              <w:t xml:space="preserve">της 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υλοποίησης του φυσικού και οικονομικού αντικειμένου, καθώς και </w:t>
            </w:r>
            <w:r w:rsidR="00E256B0" w:rsidRPr="00E256B0">
              <w:rPr>
                <w:rFonts w:ascii="Tahoma" w:hAnsi="Tahoma" w:cs="Tahoma"/>
                <w:i/>
                <w:sz w:val="18"/>
                <w:szCs w:val="18"/>
              </w:rPr>
              <w:t xml:space="preserve">της 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>επίτευξης των δεικτών της πράξης, στο πλαίσιο του εγκεκριμένου προϋπολογισμού και χρονοδιαγράμματος.</w:t>
            </w:r>
          </w:p>
          <w:p w:rsidR="00CD32BE" w:rsidRPr="00E256B0" w:rsidRDefault="00CD32BE" w:rsidP="00304D5F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256B0">
              <w:rPr>
                <w:rFonts w:ascii="Tahoma" w:hAnsi="Tahoma" w:cs="Tahoma"/>
                <w:i/>
                <w:sz w:val="18"/>
                <w:szCs w:val="18"/>
              </w:rPr>
              <w:t>Σε περίπτωση  αποκλίσεων</w:t>
            </w:r>
            <w:r w:rsidR="00E256B0" w:rsidRPr="00E256B0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οι οποίες θέτουν την επίτευξη των στόχων της πράξης σε κίνδυνο, η ΔΑ/ΕΦ μπορεί να </w:t>
            </w:r>
            <w:r w:rsidR="00F23FE6" w:rsidRPr="00E256B0">
              <w:rPr>
                <w:rFonts w:ascii="Tahoma" w:hAnsi="Tahoma" w:cs="Tahoma"/>
                <w:i/>
                <w:sz w:val="18"/>
                <w:szCs w:val="18"/>
              </w:rPr>
              <w:t>προτείνει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διορθωτικές ενέργειες  και να θέσει</w:t>
            </w:r>
            <w:r w:rsidR="00F23FE6"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>προθεσμία εφαρμογής τους.</w:t>
            </w:r>
          </w:p>
          <w:p w:rsidR="006039D4" w:rsidRPr="00E256B0" w:rsidRDefault="00CD32BE" w:rsidP="00304D5F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256B0">
              <w:rPr>
                <w:rFonts w:ascii="Tahoma" w:hAnsi="Tahoma" w:cs="Tahoma"/>
                <w:i/>
                <w:sz w:val="18"/>
                <w:szCs w:val="18"/>
              </w:rPr>
              <w:t>Σε περίπτωση όπου</w:t>
            </w:r>
            <w:r w:rsidR="00F23FE6" w:rsidRPr="00E256B0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οι όποιες αποκλίσεις κρίνεται ότι δεν θέτουν σε  κίνδυνο την υλοποίηση της πράξης</w:t>
            </w:r>
            <w:r w:rsidR="00F23FE6" w:rsidRPr="00E256B0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 η ΔΑ/ΕΦ μπορεί </w:t>
            </w:r>
            <w:r w:rsidR="00F23FE6" w:rsidRPr="00E256B0">
              <w:rPr>
                <w:rFonts w:ascii="Tahoma" w:hAnsi="Tahoma" w:cs="Tahoma"/>
                <w:i/>
                <w:sz w:val="18"/>
                <w:szCs w:val="18"/>
              </w:rPr>
              <w:t>να</w:t>
            </w:r>
            <w:r w:rsidRPr="00E256B0">
              <w:rPr>
                <w:rFonts w:ascii="Tahoma" w:hAnsi="Tahoma" w:cs="Tahoma"/>
                <w:i/>
                <w:sz w:val="18"/>
                <w:szCs w:val="18"/>
              </w:rPr>
              <w:t xml:space="preserve"> διατυπώσει παρατηρήσεις στον δικαιούχο για την βελτίωση της πορείας υλοποίησης.</w:t>
            </w:r>
          </w:p>
          <w:p w:rsidR="006039D4" w:rsidRPr="00E256B0" w:rsidRDefault="00F23FE6" w:rsidP="00304D5F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256B0">
              <w:rPr>
                <w:rFonts w:ascii="Tahoma" w:hAnsi="Tahoma" w:cs="Tahoma"/>
                <w:i/>
                <w:sz w:val="18"/>
                <w:szCs w:val="18"/>
              </w:rPr>
              <w:t>Με βάση την συνολική εικόνα της πράξης, καθώς και τις διορθωτικές ενέργειες που ενδεχομένως έχουν διατυπωθεί, η  ΔΑ/ΕΦ  καθορίζει ημερομηνία επαναξιολόγησης.</w:t>
            </w:r>
          </w:p>
          <w:p w:rsidR="00E256B0" w:rsidRPr="00E256B0" w:rsidRDefault="00E256B0" w:rsidP="00304D5F">
            <w:pPr>
              <w:spacing w:line="360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:rsidR="003F6B8C" w:rsidRPr="00C43AE5" w:rsidRDefault="003F6B8C" w:rsidP="00EB05B5">
      <w:pPr>
        <w:spacing w:before="60" w:line="200" w:lineRule="atLeast"/>
        <w:rPr>
          <w:rFonts w:ascii="Tahoma" w:hAnsi="Tahoma" w:cs="Tahoma"/>
          <w:sz w:val="18"/>
          <w:szCs w:val="18"/>
        </w:rPr>
      </w:pPr>
    </w:p>
    <w:p w:rsidR="00A57D13" w:rsidRPr="00C43AE5" w:rsidRDefault="00A57D13" w:rsidP="00A57D13">
      <w:pPr>
        <w:spacing w:line="360" w:lineRule="auto"/>
        <w:rPr>
          <w:rFonts w:ascii="Tahoma" w:hAnsi="Tahoma" w:cs="Tahoma"/>
          <w:bCs/>
          <w:sz w:val="18"/>
          <w:szCs w:val="18"/>
        </w:rPr>
      </w:pPr>
    </w:p>
    <w:p w:rsidR="00A57D13" w:rsidRPr="00C43AE5" w:rsidRDefault="00A57D13" w:rsidP="00EB05B5">
      <w:pPr>
        <w:spacing w:before="60" w:line="200" w:lineRule="atLeast"/>
        <w:rPr>
          <w:rFonts w:ascii="Tahoma" w:hAnsi="Tahoma" w:cs="Tahoma"/>
          <w:sz w:val="18"/>
          <w:szCs w:val="18"/>
        </w:rPr>
      </w:pPr>
    </w:p>
    <w:tbl>
      <w:tblPr>
        <w:tblStyle w:val="a5"/>
        <w:tblW w:w="92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586"/>
        <w:gridCol w:w="2951"/>
        <w:gridCol w:w="1920"/>
      </w:tblGrid>
      <w:tr w:rsidR="00777271" w:rsidRPr="00C43AE5" w:rsidTr="001E3A7A">
        <w:trPr>
          <w:trHeight w:val="310"/>
        </w:trPr>
        <w:tc>
          <w:tcPr>
            <w:tcW w:w="9293" w:type="dxa"/>
            <w:gridSpan w:val="4"/>
            <w:vAlign w:val="center"/>
          </w:tcPr>
          <w:p w:rsidR="00777271" w:rsidRPr="00C43AE5" w:rsidRDefault="00777271" w:rsidP="00161527">
            <w:pPr>
              <w:spacing w:line="360" w:lineRule="auto"/>
              <w:jc w:val="center"/>
              <w:rPr>
                <w:rFonts w:ascii="Tahoma" w:hAnsi="Tahoma" w:cs="Tahoma"/>
                <w:b/>
                <w:caps/>
                <w:sz w:val="18"/>
                <w:szCs w:val="18"/>
                <w:lang w:val="en-US"/>
              </w:rPr>
            </w:pPr>
            <w:r w:rsidRPr="00C43AE5">
              <w:rPr>
                <w:rFonts w:ascii="Tahoma" w:hAnsi="Tahoma" w:cs="Tahoma"/>
                <w:b/>
                <w:caps/>
                <w:sz w:val="18"/>
                <w:szCs w:val="18"/>
              </w:rPr>
              <w:t>Διαπιστώσεις</w:t>
            </w:r>
            <w:r w:rsidR="0079067B" w:rsidRPr="00C43AE5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 </w:t>
            </w:r>
            <w:r w:rsidRPr="00C43AE5">
              <w:rPr>
                <w:rFonts w:ascii="Tahoma" w:hAnsi="Tahoma" w:cs="Tahoma"/>
                <w:b/>
                <w:caps/>
                <w:sz w:val="18"/>
                <w:szCs w:val="18"/>
              </w:rPr>
              <w:t>/ Διορθωτικές ενέργειες</w:t>
            </w:r>
            <w:r w:rsidRPr="00C43AE5">
              <w:rPr>
                <w:rFonts w:ascii="Tahoma" w:hAnsi="Tahoma" w:cs="Tahoma"/>
                <w:b/>
                <w:caps/>
                <w:sz w:val="18"/>
                <w:szCs w:val="18"/>
                <w:lang w:val="en-US"/>
              </w:rPr>
              <w:t xml:space="preserve"> </w:t>
            </w:r>
          </w:p>
        </w:tc>
      </w:tr>
      <w:tr w:rsidR="006C66C0" w:rsidRPr="00C43AE5" w:rsidTr="001E3A7A">
        <w:trPr>
          <w:trHeight w:val="649"/>
        </w:trPr>
        <w:tc>
          <w:tcPr>
            <w:tcW w:w="1836" w:type="dxa"/>
            <w:vAlign w:val="center"/>
          </w:tcPr>
          <w:p w:rsidR="006C66C0" w:rsidRPr="009D3A78" w:rsidRDefault="006C66C0" w:rsidP="001615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A78">
              <w:rPr>
                <w:rFonts w:ascii="Tahoma" w:hAnsi="Tahoma" w:cs="Tahoma"/>
                <w:sz w:val="18"/>
                <w:szCs w:val="18"/>
              </w:rPr>
              <w:t xml:space="preserve">Α/Α ΔΙΑΠΙΣΤΩΣΗΣ </w:t>
            </w:r>
          </w:p>
        </w:tc>
        <w:tc>
          <w:tcPr>
            <w:tcW w:w="2586" w:type="dxa"/>
            <w:vAlign w:val="center"/>
          </w:tcPr>
          <w:p w:rsidR="006C66C0" w:rsidRPr="00C43AE5" w:rsidRDefault="006C66C0" w:rsidP="0016152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3AE5">
              <w:rPr>
                <w:rFonts w:ascii="Tahoma" w:hAnsi="Tahoma" w:cs="Tahoma"/>
                <w:sz w:val="18"/>
                <w:szCs w:val="18"/>
              </w:rPr>
              <w:t xml:space="preserve">ΠΕΡΙΓΡΑΦΗ ΔΙΑΠΙΣΤΩΣΗΣ </w:t>
            </w:r>
          </w:p>
        </w:tc>
        <w:tc>
          <w:tcPr>
            <w:tcW w:w="2951" w:type="dxa"/>
            <w:vAlign w:val="center"/>
          </w:tcPr>
          <w:p w:rsidR="006C66C0" w:rsidRPr="00C43AE5" w:rsidRDefault="006C66C0" w:rsidP="00A57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3AE5">
              <w:rPr>
                <w:rFonts w:ascii="Tahoma" w:hAnsi="Tahoma" w:cs="Tahoma"/>
                <w:sz w:val="18"/>
                <w:szCs w:val="18"/>
              </w:rPr>
              <w:t>ΔΙΟ</w:t>
            </w:r>
            <w:r w:rsidR="00A57D13" w:rsidRPr="00C43AE5">
              <w:rPr>
                <w:rFonts w:ascii="Tahoma" w:hAnsi="Tahoma" w:cs="Tahoma"/>
                <w:sz w:val="18"/>
                <w:szCs w:val="18"/>
              </w:rPr>
              <w:t>ΡΘ</w:t>
            </w:r>
            <w:r w:rsidRPr="00C43AE5">
              <w:rPr>
                <w:rFonts w:ascii="Tahoma" w:hAnsi="Tahoma" w:cs="Tahoma"/>
                <w:sz w:val="18"/>
                <w:szCs w:val="18"/>
              </w:rPr>
              <w:t xml:space="preserve">ΩΤΙΚΗ ΕΝΕΡΓΕΙΑ </w:t>
            </w:r>
          </w:p>
        </w:tc>
        <w:tc>
          <w:tcPr>
            <w:tcW w:w="1919" w:type="dxa"/>
            <w:vAlign w:val="center"/>
          </w:tcPr>
          <w:p w:rsidR="006C66C0" w:rsidRPr="00C43AE5" w:rsidRDefault="006C66C0" w:rsidP="009D3A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3AE5">
              <w:rPr>
                <w:rFonts w:ascii="Tahoma" w:hAnsi="Tahoma" w:cs="Tahoma"/>
                <w:sz w:val="18"/>
                <w:szCs w:val="18"/>
              </w:rPr>
              <w:t>ΠΡΟΘΕΣΜΙΑ ΥΛΟΠΟΙΗΣΗΣ</w:t>
            </w:r>
          </w:p>
        </w:tc>
      </w:tr>
      <w:tr w:rsidR="006C66C0" w:rsidRPr="00C43AE5" w:rsidTr="001E3A7A">
        <w:trPr>
          <w:trHeight w:val="351"/>
        </w:trPr>
        <w:tc>
          <w:tcPr>
            <w:tcW w:w="1836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6" w:type="dxa"/>
          </w:tcPr>
          <w:p w:rsidR="006C66C0" w:rsidRPr="00C43AE5" w:rsidRDefault="006C66C0" w:rsidP="0077727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1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66C0" w:rsidRPr="00C43AE5" w:rsidTr="001E3A7A">
        <w:trPr>
          <w:trHeight w:val="365"/>
        </w:trPr>
        <w:tc>
          <w:tcPr>
            <w:tcW w:w="1836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6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1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66C0" w:rsidRPr="00C43AE5" w:rsidTr="001E3A7A">
        <w:trPr>
          <w:trHeight w:val="351"/>
        </w:trPr>
        <w:tc>
          <w:tcPr>
            <w:tcW w:w="1836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6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1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9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6C0" w:rsidRPr="00C43AE5" w:rsidTr="001E3A7A">
        <w:trPr>
          <w:trHeight w:val="365"/>
        </w:trPr>
        <w:tc>
          <w:tcPr>
            <w:tcW w:w="1836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6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1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9" w:type="dxa"/>
          </w:tcPr>
          <w:p w:rsidR="006C66C0" w:rsidRPr="00C43AE5" w:rsidRDefault="006C66C0" w:rsidP="007772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C0" w:rsidRPr="00C43AE5" w:rsidRDefault="006C66C0" w:rsidP="00777271">
      <w:pPr>
        <w:spacing w:before="60" w:line="200" w:lineRule="atLeast"/>
        <w:ind w:left="360"/>
        <w:rPr>
          <w:rFonts w:ascii="Tahoma" w:hAnsi="Tahoma" w:cs="Tahoma"/>
          <w:sz w:val="18"/>
          <w:szCs w:val="18"/>
        </w:rPr>
      </w:pPr>
    </w:p>
    <w:p w:rsidR="006C66C0" w:rsidRPr="00C43AE5" w:rsidRDefault="006C66C0" w:rsidP="00EB05B5">
      <w:pPr>
        <w:spacing w:before="60" w:line="200" w:lineRule="atLeast"/>
        <w:rPr>
          <w:rFonts w:ascii="Tahoma" w:hAnsi="Tahoma" w:cs="Tahoma"/>
          <w:sz w:val="18"/>
          <w:szCs w:val="18"/>
        </w:rPr>
      </w:pPr>
    </w:p>
    <w:tbl>
      <w:tblPr>
        <w:tblStyle w:val="a5"/>
        <w:tblW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</w:tblGrid>
      <w:tr w:rsidR="0079067B" w:rsidRPr="00C43AE5" w:rsidTr="0079067B">
        <w:tc>
          <w:tcPr>
            <w:tcW w:w="3369" w:type="dxa"/>
          </w:tcPr>
          <w:p w:rsidR="0079067B" w:rsidRPr="00C43AE5" w:rsidRDefault="0079067B" w:rsidP="000572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3AE5">
              <w:rPr>
                <w:rFonts w:ascii="Tahoma" w:hAnsi="Tahoma" w:cs="Tahoma"/>
                <w:b/>
                <w:sz w:val="16"/>
                <w:szCs w:val="16"/>
              </w:rPr>
              <w:t>Αποτέλεσμα αξιολόγησης :</w:t>
            </w:r>
          </w:p>
        </w:tc>
        <w:tc>
          <w:tcPr>
            <w:tcW w:w="2835" w:type="dxa"/>
          </w:tcPr>
          <w:p w:rsidR="0079067B" w:rsidRPr="00C43AE5" w:rsidRDefault="0079067B" w:rsidP="000572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67B" w:rsidRPr="00C43AE5" w:rsidTr="0079067B">
        <w:tc>
          <w:tcPr>
            <w:tcW w:w="3369" w:type="dxa"/>
          </w:tcPr>
          <w:p w:rsidR="0079067B" w:rsidRPr="00C43AE5" w:rsidRDefault="0079067B" w:rsidP="0079067B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43AE5">
              <w:rPr>
                <w:rFonts w:ascii="Tahoma" w:hAnsi="Tahoma" w:cs="Tahoma"/>
                <w:b/>
                <w:sz w:val="16"/>
                <w:szCs w:val="16"/>
              </w:rPr>
              <w:t>Ημερομηνία επαναξιολόγησης:</w:t>
            </w:r>
          </w:p>
        </w:tc>
        <w:tc>
          <w:tcPr>
            <w:tcW w:w="2835" w:type="dxa"/>
          </w:tcPr>
          <w:p w:rsidR="0079067B" w:rsidRPr="00C43AE5" w:rsidRDefault="0079067B" w:rsidP="000572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673F1" w:rsidRPr="00C43AE5" w:rsidRDefault="008673F1" w:rsidP="00DB6AE4">
      <w:pPr>
        <w:rPr>
          <w:rFonts w:ascii="Tahoma" w:hAnsi="Tahoma" w:cs="Tahoma"/>
          <w:sz w:val="18"/>
          <w:szCs w:val="18"/>
        </w:rPr>
      </w:pPr>
    </w:p>
    <w:p w:rsidR="00A57D13" w:rsidRPr="00C43AE5" w:rsidRDefault="00A57D13" w:rsidP="00A57D13">
      <w:pPr>
        <w:ind w:firstLine="2694"/>
        <w:rPr>
          <w:rFonts w:ascii="Tahoma" w:hAnsi="Tahoma" w:cs="Tahoma"/>
          <w:sz w:val="18"/>
          <w:szCs w:val="18"/>
        </w:rPr>
      </w:pPr>
    </w:p>
    <w:p w:rsidR="008673F1" w:rsidRPr="00C34CB6" w:rsidRDefault="008673F1" w:rsidP="00C34CB6">
      <w:pPr>
        <w:ind w:firstLine="2694"/>
        <w:rPr>
          <w:rFonts w:ascii="Tahoma" w:hAnsi="Tahoma" w:cs="Tahoma"/>
          <w:sz w:val="16"/>
          <w:szCs w:val="16"/>
        </w:rPr>
      </w:pPr>
    </w:p>
    <w:p w:rsidR="00DD1B70" w:rsidRPr="00C43AE5" w:rsidRDefault="00DD1B70" w:rsidP="00A57D13">
      <w:pPr>
        <w:ind w:firstLine="2694"/>
        <w:rPr>
          <w:rFonts w:ascii="Tahoma" w:hAnsi="Tahoma" w:cs="Tahoma"/>
          <w:sz w:val="16"/>
          <w:szCs w:val="16"/>
        </w:rPr>
      </w:pPr>
    </w:p>
    <w:sectPr w:rsidR="00DD1B70" w:rsidRPr="00C43AE5" w:rsidSect="00C34CB6">
      <w:pgSz w:w="11906" w:h="16838" w:code="9"/>
      <w:pgMar w:top="993" w:right="1983" w:bottom="1418" w:left="902" w:header="720" w:footer="15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70" w:rsidRDefault="00057270">
      <w:r>
        <w:separator/>
      </w:r>
    </w:p>
  </w:endnote>
  <w:endnote w:type="continuationSeparator" w:id="0">
    <w:p w:rsidR="00057270" w:rsidRDefault="0005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16" w:type="dxa"/>
      <w:tblInd w:w="-63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239"/>
      <w:gridCol w:w="3571"/>
      <w:gridCol w:w="3506"/>
    </w:tblGrid>
    <w:tr w:rsidR="00057270" w:rsidRPr="00D9080F" w:rsidTr="00C34CB6">
      <w:trPr>
        <w:trHeight w:val="600"/>
      </w:trPr>
      <w:tc>
        <w:tcPr>
          <w:tcW w:w="4239" w:type="dxa"/>
          <w:shd w:val="clear" w:color="auto" w:fill="auto"/>
        </w:tcPr>
        <w:p w:rsidR="00057270" w:rsidRPr="002162C3" w:rsidRDefault="00057270" w:rsidP="00D21105">
          <w:pPr>
            <w:spacing w:before="120"/>
            <w:rPr>
              <w:rStyle w:val="a6"/>
              <w:rFonts w:ascii="Tahoma" w:hAnsi="Tahoma" w:cs="Tahoma"/>
              <w:sz w:val="16"/>
              <w:szCs w:val="16"/>
            </w:rPr>
          </w:pPr>
          <w:r w:rsidRPr="00D9080F">
            <w:rPr>
              <w:rStyle w:val="a6"/>
              <w:rFonts w:ascii="Tahoma" w:hAnsi="Tahoma" w:cs="Tahoma"/>
              <w:sz w:val="16"/>
              <w:szCs w:val="16"/>
            </w:rPr>
            <w:t>Αρ. Εντύπου:</w:t>
          </w:r>
          <w:r w:rsidR="00C6423F" w:rsidRPr="00C6423F"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  <w:r w:rsidRPr="00D9080F">
            <w:rPr>
              <w:rStyle w:val="a6"/>
              <w:rFonts w:ascii="Tahoma" w:hAnsi="Tahoma" w:cs="Tahoma"/>
              <w:sz w:val="16"/>
              <w:szCs w:val="16"/>
            </w:rPr>
            <w:t>Ε.ΙΙ.1_</w:t>
          </w:r>
          <w:r w:rsidRPr="002162C3">
            <w:rPr>
              <w:rStyle w:val="a6"/>
              <w:rFonts w:ascii="Tahoma" w:hAnsi="Tahoma" w:cs="Tahoma"/>
              <w:sz w:val="16"/>
              <w:szCs w:val="16"/>
            </w:rPr>
            <w:t>2</w:t>
          </w:r>
        </w:p>
        <w:p w:rsidR="00057270" w:rsidRPr="000603FB" w:rsidRDefault="00057270" w:rsidP="00D21105">
          <w:pPr>
            <w:rPr>
              <w:rStyle w:val="a6"/>
              <w:rFonts w:ascii="Tahoma" w:hAnsi="Tahoma" w:cs="Tahoma"/>
              <w:sz w:val="16"/>
              <w:szCs w:val="16"/>
            </w:rPr>
          </w:pPr>
          <w:r w:rsidRPr="00D9080F">
            <w:rPr>
              <w:rStyle w:val="a6"/>
              <w:rFonts w:ascii="Tahoma" w:hAnsi="Tahoma" w:cs="Tahoma"/>
              <w:sz w:val="16"/>
              <w:szCs w:val="16"/>
            </w:rPr>
            <w:t>Έκδοση:</w:t>
          </w:r>
          <w:r w:rsidR="00C6423F" w:rsidRPr="00C6423F"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  <w:r w:rsidRPr="00B828F3">
            <w:rPr>
              <w:rStyle w:val="a6"/>
              <w:rFonts w:ascii="Tahoma" w:hAnsi="Tahoma" w:cs="Tahoma"/>
              <w:sz w:val="16"/>
              <w:szCs w:val="16"/>
            </w:rPr>
            <w:t>2</w:t>
          </w:r>
          <w:r w:rsidRPr="002162C3">
            <w:rPr>
              <w:rStyle w:val="a6"/>
              <w:rFonts w:ascii="Tahoma" w:hAnsi="Tahoma" w:cs="Tahoma"/>
              <w:sz w:val="16"/>
              <w:szCs w:val="16"/>
              <w:vertAlign w:val="superscript"/>
            </w:rPr>
            <w:t>η</w:t>
          </w:r>
          <w:r w:rsidRPr="000603FB"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</w:p>
        <w:p w:rsidR="00057270" w:rsidRPr="00B828F3" w:rsidRDefault="00057270" w:rsidP="00C6423F">
          <w:pPr>
            <w:rPr>
              <w:rFonts w:ascii="Tahoma" w:hAnsi="Tahoma" w:cs="Tahoma"/>
              <w:sz w:val="16"/>
              <w:szCs w:val="16"/>
              <w:lang w:val="en-US"/>
            </w:rPr>
          </w:pPr>
          <w:r w:rsidRPr="00D9080F">
            <w:rPr>
              <w:rStyle w:val="a6"/>
              <w:rFonts w:ascii="Tahoma" w:hAnsi="Tahoma" w:cs="Tahoma"/>
              <w:sz w:val="16"/>
              <w:szCs w:val="16"/>
            </w:rPr>
            <w:t>Ημ</w:t>
          </w:r>
          <w:r w:rsidRPr="002162C3">
            <w:rPr>
              <w:rStyle w:val="a6"/>
              <w:rFonts w:ascii="Tahoma" w:hAnsi="Tahoma" w:cs="Tahoma"/>
              <w:sz w:val="16"/>
              <w:szCs w:val="16"/>
            </w:rPr>
            <w:t>.</w:t>
          </w:r>
          <w:r w:rsidRPr="00D9080F">
            <w:rPr>
              <w:rStyle w:val="a6"/>
              <w:rFonts w:ascii="Tahoma" w:hAnsi="Tahoma" w:cs="Tahoma"/>
              <w:sz w:val="16"/>
              <w:szCs w:val="16"/>
            </w:rPr>
            <w:t xml:space="preserve"> Έκδοσης:</w:t>
          </w:r>
          <w:r w:rsidR="00C6423F">
            <w:rPr>
              <w:rStyle w:val="a6"/>
              <w:rFonts w:ascii="Tahoma" w:hAnsi="Tahoma" w:cs="Tahoma"/>
              <w:sz w:val="16"/>
              <w:szCs w:val="16"/>
              <w:lang w:val="en-US"/>
            </w:rPr>
            <w:t xml:space="preserve"> 01</w:t>
          </w:r>
          <w:r>
            <w:rPr>
              <w:rStyle w:val="a6"/>
              <w:rFonts w:ascii="Tahoma" w:hAnsi="Tahoma" w:cs="Tahoma"/>
              <w:sz w:val="16"/>
              <w:szCs w:val="16"/>
            </w:rPr>
            <w:t>.</w:t>
          </w:r>
          <w:r w:rsidR="00C6423F">
            <w:rPr>
              <w:rStyle w:val="a6"/>
              <w:rFonts w:ascii="Tahoma" w:hAnsi="Tahoma" w:cs="Tahoma"/>
              <w:sz w:val="16"/>
              <w:szCs w:val="16"/>
              <w:lang w:val="en-US"/>
            </w:rPr>
            <w:t>1</w:t>
          </w:r>
          <w:r>
            <w:rPr>
              <w:rStyle w:val="a6"/>
              <w:rFonts w:ascii="Tahoma" w:hAnsi="Tahoma" w:cs="Tahoma"/>
              <w:sz w:val="16"/>
              <w:szCs w:val="16"/>
              <w:lang w:val="en-US"/>
            </w:rPr>
            <w:t>0</w:t>
          </w:r>
          <w:r w:rsidRPr="00D9080F">
            <w:rPr>
              <w:rStyle w:val="a6"/>
              <w:rFonts w:ascii="Tahoma" w:hAnsi="Tahoma" w:cs="Tahoma"/>
              <w:sz w:val="16"/>
              <w:szCs w:val="16"/>
            </w:rPr>
            <w:t>.201</w:t>
          </w:r>
          <w:r>
            <w:rPr>
              <w:rStyle w:val="a6"/>
              <w:rFonts w:ascii="Tahoma" w:hAnsi="Tahoma" w:cs="Tahoma"/>
              <w:sz w:val="16"/>
              <w:szCs w:val="16"/>
              <w:lang w:val="en-US"/>
            </w:rPr>
            <w:t>8</w:t>
          </w:r>
        </w:p>
      </w:tc>
      <w:tc>
        <w:tcPr>
          <w:tcW w:w="3571" w:type="dxa"/>
          <w:shd w:val="clear" w:color="auto" w:fill="auto"/>
          <w:vAlign w:val="center"/>
        </w:tcPr>
        <w:p w:rsidR="00057270" w:rsidRPr="00D9080F" w:rsidRDefault="00057270" w:rsidP="007C4391">
          <w:pPr>
            <w:spacing w:line="360" w:lineRule="auto"/>
            <w:ind w:left="-12"/>
            <w:jc w:val="center"/>
            <w:rPr>
              <w:rFonts w:ascii="Tahoma" w:hAnsi="Tahoma" w:cs="Tahoma"/>
              <w:sz w:val="16"/>
              <w:szCs w:val="16"/>
            </w:rPr>
          </w:pPr>
          <w:r w:rsidRPr="00D9080F">
            <w:rPr>
              <w:rFonts w:ascii="Tahoma" w:hAnsi="Tahoma" w:cs="Tahoma"/>
              <w:sz w:val="16"/>
              <w:szCs w:val="16"/>
            </w:rPr>
            <w:fldChar w:fldCharType="begin"/>
          </w:r>
          <w:r w:rsidRPr="00D9080F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D9080F">
            <w:rPr>
              <w:rFonts w:ascii="Tahoma" w:hAnsi="Tahoma" w:cs="Tahoma"/>
              <w:sz w:val="16"/>
              <w:szCs w:val="16"/>
            </w:rPr>
            <w:fldChar w:fldCharType="separate"/>
          </w:r>
          <w:r w:rsidR="00FC4EA4">
            <w:rPr>
              <w:rFonts w:ascii="Tahoma" w:hAnsi="Tahoma" w:cs="Tahoma"/>
              <w:noProof/>
              <w:sz w:val="16"/>
              <w:szCs w:val="16"/>
            </w:rPr>
            <w:t>- 7 -</w:t>
          </w:r>
          <w:r w:rsidRPr="00D9080F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3506" w:type="dxa"/>
          <w:shd w:val="clear" w:color="auto" w:fill="auto"/>
          <w:vAlign w:val="center"/>
        </w:tcPr>
        <w:p w:rsidR="00057270" w:rsidRPr="000603FB" w:rsidRDefault="00057270" w:rsidP="007C4391">
          <w:pPr>
            <w:jc w:val="right"/>
            <w:rPr>
              <w:rFonts w:ascii="Tahoma" w:hAnsi="Tahoma" w:cs="Tahoma"/>
              <w:noProof/>
              <w:sz w:val="16"/>
              <w:szCs w:val="16"/>
            </w:rPr>
          </w:pPr>
          <w:r w:rsidRPr="00D9080F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63D98649" wp14:editId="2B01859F">
                <wp:extent cx="733425" cy="438150"/>
                <wp:effectExtent l="19050" t="0" r="9525" b="0"/>
                <wp:docPr id="3" name="Εικόνα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7270" w:rsidRPr="007E3055" w:rsidRDefault="00057270" w:rsidP="004D45BE">
    <w:pPr>
      <w:pStyle w:val="a4"/>
      <w:tabs>
        <w:tab w:val="left" w:pos="360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70" w:rsidRDefault="00057270">
      <w:r>
        <w:separator/>
      </w:r>
    </w:p>
  </w:footnote>
  <w:footnote w:type="continuationSeparator" w:id="0">
    <w:p w:rsidR="00057270" w:rsidRDefault="0005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85338"/>
    <w:multiLevelType w:val="hybridMultilevel"/>
    <w:tmpl w:val="C3B0E9DE"/>
    <w:lvl w:ilvl="0" w:tplc="98C44528">
      <w:start w:val="1"/>
      <w:numFmt w:val="decimal"/>
      <w:lvlText w:val="%1."/>
      <w:lvlJc w:val="left"/>
      <w:pPr>
        <w:ind w:left="188" w:hanging="17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5"/>
        <w:szCs w:val="15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3EA"/>
    <w:multiLevelType w:val="singleLevel"/>
    <w:tmpl w:val="9CF0201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138B6FB5"/>
    <w:multiLevelType w:val="multilevel"/>
    <w:tmpl w:val="A0C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C2FF1"/>
    <w:multiLevelType w:val="multilevel"/>
    <w:tmpl w:val="FE28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F4314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8227757"/>
    <w:multiLevelType w:val="multilevel"/>
    <w:tmpl w:val="2C2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C2F2C"/>
    <w:multiLevelType w:val="hybridMultilevel"/>
    <w:tmpl w:val="A5448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07208"/>
    <w:multiLevelType w:val="multilevel"/>
    <w:tmpl w:val="E3D0487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60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b/>
      </w:rPr>
    </w:lvl>
  </w:abstractNum>
  <w:abstractNum w:abstractNumId="9">
    <w:nsid w:val="284464FC"/>
    <w:multiLevelType w:val="multilevel"/>
    <w:tmpl w:val="33F82566"/>
    <w:lvl w:ilvl="0">
      <w:start w:val="18"/>
      <w:numFmt w:val="decimal"/>
      <w:lvlText w:val="%1."/>
      <w:lvlJc w:val="left"/>
      <w:pPr>
        <w:ind w:left="643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10">
    <w:nsid w:val="2C46305B"/>
    <w:multiLevelType w:val="multilevel"/>
    <w:tmpl w:val="78E2F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10B3E18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805DBA"/>
    <w:multiLevelType w:val="multilevel"/>
    <w:tmpl w:val="061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81139A"/>
    <w:multiLevelType w:val="hybridMultilevel"/>
    <w:tmpl w:val="4E4C4A8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87335"/>
    <w:multiLevelType w:val="singleLevel"/>
    <w:tmpl w:val="03B0FA3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5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8D222E"/>
    <w:multiLevelType w:val="hybridMultilevel"/>
    <w:tmpl w:val="29AAC966"/>
    <w:lvl w:ilvl="0" w:tplc="4E4629DC">
      <w:start w:val="1"/>
      <w:numFmt w:val="decimal"/>
      <w:lvlText w:val="- %1 -"/>
      <w:lvlJc w:val="left"/>
      <w:pPr>
        <w:ind w:left="1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21D72"/>
    <w:multiLevelType w:val="hybridMultilevel"/>
    <w:tmpl w:val="99BC2E6A"/>
    <w:lvl w:ilvl="0" w:tplc="5BFA08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791F6E"/>
    <w:multiLevelType w:val="singleLevel"/>
    <w:tmpl w:val="F21001B8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9">
    <w:nsid w:val="44E261AF"/>
    <w:multiLevelType w:val="multilevel"/>
    <w:tmpl w:val="9DC62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5E81A84"/>
    <w:multiLevelType w:val="hybridMultilevel"/>
    <w:tmpl w:val="D1DA1CF6"/>
    <w:lvl w:ilvl="0" w:tplc="BA34E1FC">
      <w:start w:val="1"/>
      <w:numFmt w:val="decimal"/>
      <w:lvlText w:val="%1."/>
      <w:lvlJc w:val="left"/>
      <w:pPr>
        <w:ind w:left="106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B0913"/>
    <w:multiLevelType w:val="multilevel"/>
    <w:tmpl w:val="94B8EA6A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51B436C8"/>
    <w:multiLevelType w:val="multilevel"/>
    <w:tmpl w:val="E7DA4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050B6F"/>
    <w:multiLevelType w:val="hybridMultilevel"/>
    <w:tmpl w:val="3FEC957E"/>
    <w:lvl w:ilvl="0" w:tplc="19C29EA8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3656BD3"/>
    <w:multiLevelType w:val="singleLevel"/>
    <w:tmpl w:val="A074F9D0"/>
    <w:lvl w:ilvl="0">
      <w:start w:val="1998"/>
      <w:numFmt w:val="decimal"/>
      <w:lvlText w:val="%1"/>
      <w:lvlJc w:val="left"/>
      <w:pPr>
        <w:tabs>
          <w:tab w:val="num" w:pos="4800"/>
        </w:tabs>
        <w:ind w:left="4800" w:hanging="1470"/>
      </w:pPr>
    </w:lvl>
  </w:abstractNum>
  <w:abstractNum w:abstractNumId="25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106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26">
    <w:nsid w:val="75691D93"/>
    <w:multiLevelType w:val="multilevel"/>
    <w:tmpl w:val="807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672271"/>
    <w:multiLevelType w:val="hybridMultilevel"/>
    <w:tmpl w:val="7A0C8958"/>
    <w:lvl w:ilvl="0" w:tplc="9E1E74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B4DDB"/>
    <w:multiLevelType w:val="singleLevel"/>
    <w:tmpl w:val="9CF0201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7E240AE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6"/>
  </w:num>
  <w:num w:numId="6">
    <w:abstractNumId w:val="4"/>
  </w:num>
  <w:num w:numId="7">
    <w:abstractNumId w:val="26"/>
  </w:num>
  <w:num w:numId="8">
    <w:abstractNumId w:val="21"/>
  </w:num>
  <w:num w:numId="9">
    <w:abstractNumId w:val="12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5"/>
  </w:num>
  <w:num w:numId="15">
    <w:abstractNumId w:val="29"/>
  </w:num>
  <w:num w:numId="16">
    <w:abstractNumId w:val="29"/>
  </w:num>
  <w:num w:numId="17">
    <w:abstractNumId w:val="24"/>
  </w:num>
  <w:num w:numId="18">
    <w:abstractNumId w:val="24"/>
    <w:lvlOverride w:ilvl="0">
      <w:startOverride w:val="1998"/>
    </w:lvlOverride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9"/>
  </w:num>
  <w:num w:numId="24">
    <w:abstractNumId w:val="1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2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22"/>
  </w:num>
  <w:num w:numId="30">
    <w:abstractNumId w:val="20"/>
  </w:num>
  <w:num w:numId="31">
    <w:abstractNumId w:val="7"/>
  </w:num>
  <w:num w:numId="32">
    <w:abstractNumId w:val="16"/>
  </w:num>
  <w:num w:numId="33">
    <w:abstractNumId w:val="10"/>
  </w:num>
  <w:num w:numId="34">
    <w:abstractNumId w:val="13"/>
  </w:num>
  <w:num w:numId="35">
    <w:abstractNumId w:val="27"/>
  </w:num>
  <w:num w:numId="36">
    <w:abstractNumId w:val="15"/>
  </w:num>
  <w:num w:numId="37">
    <w:abstractNumId w:val="9"/>
  </w:num>
  <w:num w:numId="38">
    <w:abstractNumId w:val="25"/>
  </w:num>
  <w:num w:numId="39">
    <w:abstractNumId w:val="1"/>
  </w:num>
  <w:num w:numId="40">
    <w:abstractNumId w:val="28"/>
  </w:num>
  <w:num w:numId="41">
    <w:abstractNumId w:val="2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9B"/>
    <w:rsid w:val="0000000D"/>
    <w:rsid w:val="000007F7"/>
    <w:rsid w:val="00003672"/>
    <w:rsid w:val="00003A10"/>
    <w:rsid w:val="000056FC"/>
    <w:rsid w:val="0000745B"/>
    <w:rsid w:val="00013B60"/>
    <w:rsid w:val="000154CF"/>
    <w:rsid w:val="00020052"/>
    <w:rsid w:val="0002149B"/>
    <w:rsid w:val="00021740"/>
    <w:rsid w:val="00033825"/>
    <w:rsid w:val="00037C5F"/>
    <w:rsid w:val="000418BD"/>
    <w:rsid w:val="0004198A"/>
    <w:rsid w:val="000439FE"/>
    <w:rsid w:val="00043CA5"/>
    <w:rsid w:val="0004517B"/>
    <w:rsid w:val="000474FF"/>
    <w:rsid w:val="00050152"/>
    <w:rsid w:val="000502D8"/>
    <w:rsid w:val="00053412"/>
    <w:rsid w:val="00054FD0"/>
    <w:rsid w:val="00057270"/>
    <w:rsid w:val="000603FB"/>
    <w:rsid w:val="00062424"/>
    <w:rsid w:val="00066242"/>
    <w:rsid w:val="00070B6E"/>
    <w:rsid w:val="000729BC"/>
    <w:rsid w:val="00074E6E"/>
    <w:rsid w:val="00076A42"/>
    <w:rsid w:val="000773A2"/>
    <w:rsid w:val="00077B6B"/>
    <w:rsid w:val="00081DBA"/>
    <w:rsid w:val="000855BE"/>
    <w:rsid w:val="00087A9B"/>
    <w:rsid w:val="0009584E"/>
    <w:rsid w:val="00095D6C"/>
    <w:rsid w:val="00096276"/>
    <w:rsid w:val="000A4D83"/>
    <w:rsid w:val="000A668F"/>
    <w:rsid w:val="000A69F0"/>
    <w:rsid w:val="000B0C10"/>
    <w:rsid w:val="000B3679"/>
    <w:rsid w:val="000B38A4"/>
    <w:rsid w:val="000D786B"/>
    <w:rsid w:val="000E4DF9"/>
    <w:rsid w:val="000F2C7D"/>
    <w:rsid w:val="000F39AD"/>
    <w:rsid w:val="000F4B45"/>
    <w:rsid w:val="000F58E5"/>
    <w:rsid w:val="001005A5"/>
    <w:rsid w:val="001042AC"/>
    <w:rsid w:val="0010639E"/>
    <w:rsid w:val="00110D64"/>
    <w:rsid w:val="00110F54"/>
    <w:rsid w:val="00113CDA"/>
    <w:rsid w:val="001170A1"/>
    <w:rsid w:val="001256F2"/>
    <w:rsid w:val="00132387"/>
    <w:rsid w:val="001410AB"/>
    <w:rsid w:val="001439D8"/>
    <w:rsid w:val="001443D5"/>
    <w:rsid w:val="0015310E"/>
    <w:rsid w:val="0015393A"/>
    <w:rsid w:val="0015483B"/>
    <w:rsid w:val="00161527"/>
    <w:rsid w:val="00161572"/>
    <w:rsid w:val="00162076"/>
    <w:rsid w:val="00163A6F"/>
    <w:rsid w:val="00164D35"/>
    <w:rsid w:val="00173790"/>
    <w:rsid w:val="00174E2E"/>
    <w:rsid w:val="00180608"/>
    <w:rsid w:val="00182FEB"/>
    <w:rsid w:val="0019341D"/>
    <w:rsid w:val="0019354A"/>
    <w:rsid w:val="00193C18"/>
    <w:rsid w:val="00194848"/>
    <w:rsid w:val="001A282B"/>
    <w:rsid w:val="001A6C0D"/>
    <w:rsid w:val="001B1188"/>
    <w:rsid w:val="001B2ED1"/>
    <w:rsid w:val="001B5DAB"/>
    <w:rsid w:val="001C013D"/>
    <w:rsid w:val="001C0CA6"/>
    <w:rsid w:val="001C1326"/>
    <w:rsid w:val="001C19F3"/>
    <w:rsid w:val="001C2134"/>
    <w:rsid w:val="001C225D"/>
    <w:rsid w:val="001C48AF"/>
    <w:rsid w:val="001C77AE"/>
    <w:rsid w:val="001C77C3"/>
    <w:rsid w:val="001D2024"/>
    <w:rsid w:val="001D6992"/>
    <w:rsid w:val="001E2E4E"/>
    <w:rsid w:val="001E3A7A"/>
    <w:rsid w:val="001E3E57"/>
    <w:rsid w:val="001E4261"/>
    <w:rsid w:val="001E7E18"/>
    <w:rsid w:val="001F0F5D"/>
    <w:rsid w:val="001F29C4"/>
    <w:rsid w:val="001F6796"/>
    <w:rsid w:val="00201D90"/>
    <w:rsid w:val="00203427"/>
    <w:rsid w:val="00204917"/>
    <w:rsid w:val="00206E9C"/>
    <w:rsid w:val="00210A9A"/>
    <w:rsid w:val="00211F31"/>
    <w:rsid w:val="002135BB"/>
    <w:rsid w:val="002162C3"/>
    <w:rsid w:val="00223A8D"/>
    <w:rsid w:val="00226E1D"/>
    <w:rsid w:val="00234595"/>
    <w:rsid w:val="002368FF"/>
    <w:rsid w:val="00240C22"/>
    <w:rsid w:val="002439D9"/>
    <w:rsid w:val="0024461A"/>
    <w:rsid w:val="00244A2B"/>
    <w:rsid w:val="0024651C"/>
    <w:rsid w:val="00246F8F"/>
    <w:rsid w:val="00251B58"/>
    <w:rsid w:val="00254DCA"/>
    <w:rsid w:val="00254EF2"/>
    <w:rsid w:val="0026299F"/>
    <w:rsid w:val="002674D4"/>
    <w:rsid w:val="002707E0"/>
    <w:rsid w:val="00270C65"/>
    <w:rsid w:val="002713BC"/>
    <w:rsid w:val="002719D7"/>
    <w:rsid w:val="0028004F"/>
    <w:rsid w:val="002814D6"/>
    <w:rsid w:val="0028303A"/>
    <w:rsid w:val="002848EA"/>
    <w:rsid w:val="00285B7E"/>
    <w:rsid w:val="00285FA9"/>
    <w:rsid w:val="00293DCD"/>
    <w:rsid w:val="002A23C5"/>
    <w:rsid w:val="002A65D0"/>
    <w:rsid w:val="002B07AA"/>
    <w:rsid w:val="002C0890"/>
    <w:rsid w:val="002C2E32"/>
    <w:rsid w:val="002C3581"/>
    <w:rsid w:val="002C6703"/>
    <w:rsid w:val="002D55FB"/>
    <w:rsid w:val="002E1711"/>
    <w:rsid w:val="002E3233"/>
    <w:rsid w:val="002E732E"/>
    <w:rsid w:val="002E759C"/>
    <w:rsid w:val="002E76C0"/>
    <w:rsid w:val="002F4805"/>
    <w:rsid w:val="002F62E4"/>
    <w:rsid w:val="00303F57"/>
    <w:rsid w:val="00304D5F"/>
    <w:rsid w:val="00306A44"/>
    <w:rsid w:val="00310B1E"/>
    <w:rsid w:val="00314D08"/>
    <w:rsid w:val="0031636B"/>
    <w:rsid w:val="00316DF2"/>
    <w:rsid w:val="00324D5E"/>
    <w:rsid w:val="003309B6"/>
    <w:rsid w:val="00330C03"/>
    <w:rsid w:val="00336761"/>
    <w:rsid w:val="00337F9E"/>
    <w:rsid w:val="00341F27"/>
    <w:rsid w:val="00342F8E"/>
    <w:rsid w:val="0035032A"/>
    <w:rsid w:val="00350D25"/>
    <w:rsid w:val="00352AFC"/>
    <w:rsid w:val="00354F5A"/>
    <w:rsid w:val="00360E82"/>
    <w:rsid w:val="00361313"/>
    <w:rsid w:val="003660D1"/>
    <w:rsid w:val="003677B5"/>
    <w:rsid w:val="00367A45"/>
    <w:rsid w:val="00370534"/>
    <w:rsid w:val="003750CD"/>
    <w:rsid w:val="00382705"/>
    <w:rsid w:val="003853FB"/>
    <w:rsid w:val="00387B43"/>
    <w:rsid w:val="003945D9"/>
    <w:rsid w:val="00395DE6"/>
    <w:rsid w:val="003A2288"/>
    <w:rsid w:val="003A3136"/>
    <w:rsid w:val="003A3DC3"/>
    <w:rsid w:val="003A515B"/>
    <w:rsid w:val="003A73A9"/>
    <w:rsid w:val="003A7D8D"/>
    <w:rsid w:val="003B03DA"/>
    <w:rsid w:val="003B228B"/>
    <w:rsid w:val="003B7BC2"/>
    <w:rsid w:val="003C0187"/>
    <w:rsid w:val="003C1F0D"/>
    <w:rsid w:val="003C5EA9"/>
    <w:rsid w:val="003C743F"/>
    <w:rsid w:val="003C74FD"/>
    <w:rsid w:val="003D005E"/>
    <w:rsid w:val="003D2EB0"/>
    <w:rsid w:val="003D5DA8"/>
    <w:rsid w:val="003D77F5"/>
    <w:rsid w:val="003F3221"/>
    <w:rsid w:val="003F47A9"/>
    <w:rsid w:val="003F540F"/>
    <w:rsid w:val="003F6B8C"/>
    <w:rsid w:val="003F71CB"/>
    <w:rsid w:val="004007B7"/>
    <w:rsid w:val="00404B3C"/>
    <w:rsid w:val="00404D27"/>
    <w:rsid w:val="00405BDB"/>
    <w:rsid w:val="00411028"/>
    <w:rsid w:val="00416360"/>
    <w:rsid w:val="00425279"/>
    <w:rsid w:val="004269DD"/>
    <w:rsid w:val="00431D50"/>
    <w:rsid w:val="00432113"/>
    <w:rsid w:val="00435EDF"/>
    <w:rsid w:val="004513A6"/>
    <w:rsid w:val="00451695"/>
    <w:rsid w:val="00457D4B"/>
    <w:rsid w:val="00461ECB"/>
    <w:rsid w:val="00465459"/>
    <w:rsid w:val="0046769F"/>
    <w:rsid w:val="004724C2"/>
    <w:rsid w:val="00476CFC"/>
    <w:rsid w:val="004904F4"/>
    <w:rsid w:val="00492669"/>
    <w:rsid w:val="004949BC"/>
    <w:rsid w:val="004956AF"/>
    <w:rsid w:val="004A19D3"/>
    <w:rsid w:val="004A479E"/>
    <w:rsid w:val="004A5A45"/>
    <w:rsid w:val="004A71EC"/>
    <w:rsid w:val="004A77A0"/>
    <w:rsid w:val="004B0332"/>
    <w:rsid w:val="004C000F"/>
    <w:rsid w:val="004C158F"/>
    <w:rsid w:val="004C3349"/>
    <w:rsid w:val="004C3F11"/>
    <w:rsid w:val="004C574C"/>
    <w:rsid w:val="004C61A1"/>
    <w:rsid w:val="004C7203"/>
    <w:rsid w:val="004C7789"/>
    <w:rsid w:val="004D0C2F"/>
    <w:rsid w:val="004D1CD1"/>
    <w:rsid w:val="004D325F"/>
    <w:rsid w:val="004D45BE"/>
    <w:rsid w:val="004D73A1"/>
    <w:rsid w:val="004E1287"/>
    <w:rsid w:val="004E2A82"/>
    <w:rsid w:val="004E7E29"/>
    <w:rsid w:val="004F24E0"/>
    <w:rsid w:val="004F2D02"/>
    <w:rsid w:val="004F5540"/>
    <w:rsid w:val="004F5FDD"/>
    <w:rsid w:val="00510551"/>
    <w:rsid w:val="0051639C"/>
    <w:rsid w:val="00533127"/>
    <w:rsid w:val="00533459"/>
    <w:rsid w:val="0053460E"/>
    <w:rsid w:val="00540C6A"/>
    <w:rsid w:val="00545240"/>
    <w:rsid w:val="0054583F"/>
    <w:rsid w:val="00552D68"/>
    <w:rsid w:val="00553D68"/>
    <w:rsid w:val="00563838"/>
    <w:rsid w:val="00572C76"/>
    <w:rsid w:val="00572E15"/>
    <w:rsid w:val="00577641"/>
    <w:rsid w:val="00583DF9"/>
    <w:rsid w:val="0058413D"/>
    <w:rsid w:val="00592AB5"/>
    <w:rsid w:val="00592C33"/>
    <w:rsid w:val="00593E61"/>
    <w:rsid w:val="005969BB"/>
    <w:rsid w:val="005A0EB6"/>
    <w:rsid w:val="005A3579"/>
    <w:rsid w:val="005A3A9A"/>
    <w:rsid w:val="005A694C"/>
    <w:rsid w:val="005A6EA6"/>
    <w:rsid w:val="005B6B85"/>
    <w:rsid w:val="005C0F41"/>
    <w:rsid w:val="005C3840"/>
    <w:rsid w:val="005C4AD2"/>
    <w:rsid w:val="005C5869"/>
    <w:rsid w:val="005C6D34"/>
    <w:rsid w:val="005D270A"/>
    <w:rsid w:val="005D4CBA"/>
    <w:rsid w:val="005D5CF3"/>
    <w:rsid w:val="005E1C29"/>
    <w:rsid w:val="005F5322"/>
    <w:rsid w:val="005F69B1"/>
    <w:rsid w:val="005F7499"/>
    <w:rsid w:val="006039D4"/>
    <w:rsid w:val="00606091"/>
    <w:rsid w:val="00610671"/>
    <w:rsid w:val="00622325"/>
    <w:rsid w:val="00624B34"/>
    <w:rsid w:val="00633C20"/>
    <w:rsid w:val="00634A0B"/>
    <w:rsid w:val="0063581B"/>
    <w:rsid w:val="00635AF8"/>
    <w:rsid w:val="00636642"/>
    <w:rsid w:val="0064534C"/>
    <w:rsid w:val="00647FF8"/>
    <w:rsid w:val="00650C17"/>
    <w:rsid w:val="00653688"/>
    <w:rsid w:val="006544F5"/>
    <w:rsid w:val="00663DC0"/>
    <w:rsid w:val="00681328"/>
    <w:rsid w:val="0068403F"/>
    <w:rsid w:val="006928BF"/>
    <w:rsid w:val="00694D78"/>
    <w:rsid w:val="00696377"/>
    <w:rsid w:val="006A3241"/>
    <w:rsid w:val="006B3DE4"/>
    <w:rsid w:val="006B62F6"/>
    <w:rsid w:val="006C46A0"/>
    <w:rsid w:val="006C66C0"/>
    <w:rsid w:val="006D314D"/>
    <w:rsid w:val="006D494D"/>
    <w:rsid w:val="006D4A58"/>
    <w:rsid w:val="006D4D23"/>
    <w:rsid w:val="006E2557"/>
    <w:rsid w:val="006E430E"/>
    <w:rsid w:val="006E66AF"/>
    <w:rsid w:val="006E6F48"/>
    <w:rsid w:val="006F2AFC"/>
    <w:rsid w:val="006F2B7B"/>
    <w:rsid w:val="006F77E9"/>
    <w:rsid w:val="0070471D"/>
    <w:rsid w:val="0070553F"/>
    <w:rsid w:val="00705D95"/>
    <w:rsid w:val="0071007D"/>
    <w:rsid w:val="00710E23"/>
    <w:rsid w:val="00711316"/>
    <w:rsid w:val="007120C7"/>
    <w:rsid w:val="00712931"/>
    <w:rsid w:val="00714251"/>
    <w:rsid w:val="007148C5"/>
    <w:rsid w:val="00715E68"/>
    <w:rsid w:val="00726BE9"/>
    <w:rsid w:val="00732A58"/>
    <w:rsid w:val="00741A7F"/>
    <w:rsid w:val="007515B8"/>
    <w:rsid w:val="00751953"/>
    <w:rsid w:val="0075289E"/>
    <w:rsid w:val="0075553D"/>
    <w:rsid w:val="007602E7"/>
    <w:rsid w:val="0076331D"/>
    <w:rsid w:val="00764D76"/>
    <w:rsid w:val="007743E2"/>
    <w:rsid w:val="00777271"/>
    <w:rsid w:val="007804B1"/>
    <w:rsid w:val="00781767"/>
    <w:rsid w:val="0078191A"/>
    <w:rsid w:val="007822FB"/>
    <w:rsid w:val="00787C61"/>
    <w:rsid w:val="00790331"/>
    <w:rsid w:val="0079067B"/>
    <w:rsid w:val="00792E83"/>
    <w:rsid w:val="00793614"/>
    <w:rsid w:val="007A0D4C"/>
    <w:rsid w:val="007A0EBF"/>
    <w:rsid w:val="007A2BD7"/>
    <w:rsid w:val="007A4EF6"/>
    <w:rsid w:val="007A732C"/>
    <w:rsid w:val="007B333E"/>
    <w:rsid w:val="007C4391"/>
    <w:rsid w:val="007C439E"/>
    <w:rsid w:val="007D310F"/>
    <w:rsid w:val="007D38A2"/>
    <w:rsid w:val="007D4B78"/>
    <w:rsid w:val="007D7951"/>
    <w:rsid w:val="007E0982"/>
    <w:rsid w:val="007E2472"/>
    <w:rsid w:val="007E3055"/>
    <w:rsid w:val="007E3109"/>
    <w:rsid w:val="007E318C"/>
    <w:rsid w:val="007F4EA5"/>
    <w:rsid w:val="00800909"/>
    <w:rsid w:val="008025BB"/>
    <w:rsid w:val="00804D06"/>
    <w:rsid w:val="008105BE"/>
    <w:rsid w:val="00816648"/>
    <w:rsid w:val="00817D57"/>
    <w:rsid w:val="00823CDF"/>
    <w:rsid w:val="00826654"/>
    <w:rsid w:val="0083144C"/>
    <w:rsid w:val="00833F11"/>
    <w:rsid w:val="00834817"/>
    <w:rsid w:val="00843113"/>
    <w:rsid w:val="00845184"/>
    <w:rsid w:val="00846CA8"/>
    <w:rsid w:val="00854A39"/>
    <w:rsid w:val="00855E3C"/>
    <w:rsid w:val="00856462"/>
    <w:rsid w:val="00857643"/>
    <w:rsid w:val="008623EC"/>
    <w:rsid w:val="0086267A"/>
    <w:rsid w:val="008638D1"/>
    <w:rsid w:val="008640D2"/>
    <w:rsid w:val="00865F52"/>
    <w:rsid w:val="008673F1"/>
    <w:rsid w:val="008712B4"/>
    <w:rsid w:val="00871D82"/>
    <w:rsid w:val="00872D6C"/>
    <w:rsid w:val="00885370"/>
    <w:rsid w:val="0088795C"/>
    <w:rsid w:val="008924B0"/>
    <w:rsid w:val="0089536B"/>
    <w:rsid w:val="00896DF0"/>
    <w:rsid w:val="008A1833"/>
    <w:rsid w:val="008A190F"/>
    <w:rsid w:val="008A2B40"/>
    <w:rsid w:val="008A5507"/>
    <w:rsid w:val="008B302A"/>
    <w:rsid w:val="008B5881"/>
    <w:rsid w:val="008C2805"/>
    <w:rsid w:val="008C78E0"/>
    <w:rsid w:val="008C7E0B"/>
    <w:rsid w:val="008D0CE1"/>
    <w:rsid w:val="008D59C3"/>
    <w:rsid w:val="008D5C8F"/>
    <w:rsid w:val="008D6DF8"/>
    <w:rsid w:val="008E48D8"/>
    <w:rsid w:val="008E6421"/>
    <w:rsid w:val="008E7B9E"/>
    <w:rsid w:val="008F4C6E"/>
    <w:rsid w:val="008F6BCB"/>
    <w:rsid w:val="009009E6"/>
    <w:rsid w:val="00904831"/>
    <w:rsid w:val="00905286"/>
    <w:rsid w:val="00907B6D"/>
    <w:rsid w:val="00911276"/>
    <w:rsid w:val="00920407"/>
    <w:rsid w:val="00936BFD"/>
    <w:rsid w:val="00942C79"/>
    <w:rsid w:val="00944046"/>
    <w:rsid w:val="009462B1"/>
    <w:rsid w:val="009468F0"/>
    <w:rsid w:val="009479E9"/>
    <w:rsid w:val="00950E63"/>
    <w:rsid w:val="009518EC"/>
    <w:rsid w:val="009535E5"/>
    <w:rsid w:val="00961B9A"/>
    <w:rsid w:val="00961C5D"/>
    <w:rsid w:val="00970855"/>
    <w:rsid w:val="0097313A"/>
    <w:rsid w:val="00985A14"/>
    <w:rsid w:val="00985C15"/>
    <w:rsid w:val="00987BC1"/>
    <w:rsid w:val="00993763"/>
    <w:rsid w:val="00993D9F"/>
    <w:rsid w:val="00993F43"/>
    <w:rsid w:val="009943BC"/>
    <w:rsid w:val="009962E7"/>
    <w:rsid w:val="00996345"/>
    <w:rsid w:val="009A2B48"/>
    <w:rsid w:val="009A2D5A"/>
    <w:rsid w:val="009A4E3A"/>
    <w:rsid w:val="009B6FB9"/>
    <w:rsid w:val="009C006B"/>
    <w:rsid w:val="009C088E"/>
    <w:rsid w:val="009C3146"/>
    <w:rsid w:val="009D2BC4"/>
    <w:rsid w:val="009D37D8"/>
    <w:rsid w:val="009D38E0"/>
    <w:rsid w:val="009D3A78"/>
    <w:rsid w:val="009E7631"/>
    <w:rsid w:val="009F1775"/>
    <w:rsid w:val="00A01B51"/>
    <w:rsid w:val="00A03BF6"/>
    <w:rsid w:val="00A05EC2"/>
    <w:rsid w:val="00A07847"/>
    <w:rsid w:val="00A117C6"/>
    <w:rsid w:val="00A21DF8"/>
    <w:rsid w:val="00A31497"/>
    <w:rsid w:val="00A32D6D"/>
    <w:rsid w:val="00A51E85"/>
    <w:rsid w:val="00A541F2"/>
    <w:rsid w:val="00A57757"/>
    <w:rsid w:val="00A57D13"/>
    <w:rsid w:val="00A62D8C"/>
    <w:rsid w:val="00A64918"/>
    <w:rsid w:val="00A66DC9"/>
    <w:rsid w:val="00A670D7"/>
    <w:rsid w:val="00A72773"/>
    <w:rsid w:val="00A730BE"/>
    <w:rsid w:val="00A74BF8"/>
    <w:rsid w:val="00A761F8"/>
    <w:rsid w:val="00A762CB"/>
    <w:rsid w:val="00A77068"/>
    <w:rsid w:val="00A913A8"/>
    <w:rsid w:val="00A92F55"/>
    <w:rsid w:val="00A96F5B"/>
    <w:rsid w:val="00AA21B6"/>
    <w:rsid w:val="00AA373D"/>
    <w:rsid w:val="00AB2590"/>
    <w:rsid w:val="00AB459C"/>
    <w:rsid w:val="00AB7D24"/>
    <w:rsid w:val="00AC1EC8"/>
    <w:rsid w:val="00AC2A6A"/>
    <w:rsid w:val="00AC4030"/>
    <w:rsid w:val="00AC54C9"/>
    <w:rsid w:val="00AD119C"/>
    <w:rsid w:val="00AD1370"/>
    <w:rsid w:val="00AD24D6"/>
    <w:rsid w:val="00AD32DB"/>
    <w:rsid w:val="00AD580A"/>
    <w:rsid w:val="00AD7162"/>
    <w:rsid w:val="00AE05CA"/>
    <w:rsid w:val="00B0028C"/>
    <w:rsid w:val="00B15097"/>
    <w:rsid w:val="00B20595"/>
    <w:rsid w:val="00B247BC"/>
    <w:rsid w:val="00B24828"/>
    <w:rsid w:val="00B30BFE"/>
    <w:rsid w:val="00B32F45"/>
    <w:rsid w:val="00B409FF"/>
    <w:rsid w:val="00B421C2"/>
    <w:rsid w:val="00B42BF5"/>
    <w:rsid w:val="00B43FF2"/>
    <w:rsid w:val="00B469AF"/>
    <w:rsid w:val="00B51CEF"/>
    <w:rsid w:val="00B534E4"/>
    <w:rsid w:val="00B55F8F"/>
    <w:rsid w:val="00B60B1D"/>
    <w:rsid w:val="00B6334B"/>
    <w:rsid w:val="00B642AD"/>
    <w:rsid w:val="00B677E6"/>
    <w:rsid w:val="00B717C2"/>
    <w:rsid w:val="00B72534"/>
    <w:rsid w:val="00B732B3"/>
    <w:rsid w:val="00B73F7E"/>
    <w:rsid w:val="00B7447D"/>
    <w:rsid w:val="00B75B59"/>
    <w:rsid w:val="00B76008"/>
    <w:rsid w:val="00B7727A"/>
    <w:rsid w:val="00B77559"/>
    <w:rsid w:val="00B828F3"/>
    <w:rsid w:val="00B83C78"/>
    <w:rsid w:val="00B840BA"/>
    <w:rsid w:val="00B85A6D"/>
    <w:rsid w:val="00B87CC7"/>
    <w:rsid w:val="00B900D9"/>
    <w:rsid w:val="00B9066E"/>
    <w:rsid w:val="00B90FF1"/>
    <w:rsid w:val="00B94089"/>
    <w:rsid w:val="00B96D80"/>
    <w:rsid w:val="00B96D95"/>
    <w:rsid w:val="00B97D79"/>
    <w:rsid w:val="00BA372E"/>
    <w:rsid w:val="00BA6F4C"/>
    <w:rsid w:val="00BB31EB"/>
    <w:rsid w:val="00BB3D28"/>
    <w:rsid w:val="00BB4663"/>
    <w:rsid w:val="00BB49BA"/>
    <w:rsid w:val="00BB67D3"/>
    <w:rsid w:val="00BB7007"/>
    <w:rsid w:val="00BB7FA5"/>
    <w:rsid w:val="00BC101C"/>
    <w:rsid w:val="00BC3CA2"/>
    <w:rsid w:val="00BC491F"/>
    <w:rsid w:val="00BC56FF"/>
    <w:rsid w:val="00BD0945"/>
    <w:rsid w:val="00BD46B8"/>
    <w:rsid w:val="00BD50F6"/>
    <w:rsid w:val="00BD5EC4"/>
    <w:rsid w:val="00BD6605"/>
    <w:rsid w:val="00BE1258"/>
    <w:rsid w:val="00BE727B"/>
    <w:rsid w:val="00BE7C5D"/>
    <w:rsid w:val="00BF43EB"/>
    <w:rsid w:val="00C02CAB"/>
    <w:rsid w:val="00C0743E"/>
    <w:rsid w:val="00C07896"/>
    <w:rsid w:val="00C1521F"/>
    <w:rsid w:val="00C15451"/>
    <w:rsid w:val="00C15CDE"/>
    <w:rsid w:val="00C20A4E"/>
    <w:rsid w:val="00C27B3F"/>
    <w:rsid w:val="00C32B99"/>
    <w:rsid w:val="00C335DA"/>
    <w:rsid w:val="00C34CB6"/>
    <w:rsid w:val="00C43AE5"/>
    <w:rsid w:val="00C4466D"/>
    <w:rsid w:val="00C45F41"/>
    <w:rsid w:val="00C51FA4"/>
    <w:rsid w:val="00C60A49"/>
    <w:rsid w:val="00C61B06"/>
    <w:rsid w:val="00C62980"/>
    <w:rsid w:val="00C6423F"/>
    <w:rsid w:val="00C65F51"/>
    <w:rsid w:val="00C66588"/>
    <w:rsid w:val="00C7058B"/>
    <w:rsid w:val="00C8082F"/>
    <w:rsid w:val="00C82D0E"/>
    <w:rsid w:val="00C8401F"/>
    <w:rsid w:val="00C90C53"/>
    <w:rsid w:val="00C91D90"/>
    <w:rsid w:val="00C94EC5"/>
    <w:rsid w:val="00C95588"/>
    <w:rsid w:val="00C9646A"/>
    <w:rsid w:val="00CA38EA"/>
    <w:rsid w:val="00CA4E75"/>
    <w:rsid w:val="00CB06B8"/>
    <w:rsid w:val="00CB11F2"/>
    <w:rsid w:val="00CB1C40"/>
    <w:rsid w:val="00CB27B3"/>
    <w:rsid w:val="00CB7B0F"/>
    <w:rsid w:val="00CD0EE3"/>
    <w:rsid w:val="00CD32BE"/>
    <w:rsid w:val="00CD3B49"/>
    <w:rsid w:val="00CE2791"/>
    <w:rsid w:val="00CE5FA1"/>
    <w:rsid w:val="00CF0D40"/>
    <w:rsid w:val="00CF0FE6"/>
    <w:rsid w:val="00CF31A6"/>
    <w:rsid w:val="00CF567C"/>
    <w:rsid w:val="00CF6264"/>
    <w:rsid w:val="00CF674A"/>
    <w:rsid w:val="00CF6946"/>
    <w:rsid w:val="00CF7305"/>
    <w:rsid w:val="00D01CF4"/>
    <w:rsid w:val="00D01F25"/>
    <w:rsid w:val="00D05EBA"/>
    <w:rsid w:val="00D0707B"/>
    <w:rsid w:val="00D10EC7"/>
    <w:rsid w:val="00D14846"/>
    <w:rsid w:val="00D14BA6"/>
    <w:rsid w:val="00D16715"/>
    <w:rsid w:val="00D21105"/>
    <w:rsid w:val="00D231AA"/>
    <w:rsid w:val="00D263D4"/>
    <w:rsid w:val="00D27068"/>
    <w:rsid w:val="00D32DD8"/>
    <w:rsid w:val="00D34D4A"/>
    <w:rsid w:val="00D368D5"/>
    <w:rsid w:val="00D448DC"/>
    <w:rsid w:val="00D46B9B"/>
    <w:rsid w:val="00D476DF"/>
    <w:rsid w:val="00D50C8F"/>
    <w:rsid w:val="00D54B41"/>
    <w:rsid w:val="00D56A26"/>
    <w:rsid w:val="00D5708C"/>
    <w:rsid w:val="00D61DF5"/>
    <w:rsid w:val="00D62E63"/>
    <w:rsid w:val="00D649BE"/>
    <w:rsid w:val="00D65890"/>
    <w:rsid w:val="00D72DCD"/>
    <w:rsid w:val="00D73348"/>
    <w:rsid w:val="00D775DD"/>
    <w:rsid w:val="00D81F91"/>
    <w:rsid w:val="00D82ABE"/>
    <w:rsid w:val="00D85A6B"/>
    <w:rsid w:val="00D90940"/>
    <w:rsid w:val="00D920A0"/>
    <w:rsid w:val="00D94CDC"/>
    <w:rsid w:val="00DA33B0"/>
    <w:rsid w:val="00DA7DE7"/>
    <w:rsid w:val="00DB4794"/>
    <w:rsid w:val="00DB6AE4"/>
    <w:rsid w:val="00DC10E6"/>
    <w:rsid w:val="00DC7B5D"/>
    <w:rsid w:val="00DD1B70"/>
    <w:rsid w:val="00DD4815"/>
    <w:rsid w:val="00DE0DA7"/>
    <w:rsid w:val="00DE1F66"/>
    <w:rsid w:val="00DE3B3F"/>
    <w:rsid w:val="00DE5AE9"/>
    <w:rsid w:val="00DF4FD3"/>
    <w:rsid w:val="00DF5B93"/>
    <w:rsid w:val="00E03261"/>
    <w:rsid w:val="00E15E01"/>
    <w:rsid w:val="00E21656"/>
    <w:rsid w:val="00E2278C"/>
    <w:rsid w:val="00E256B0"/>
    <w:rsid w:val="00E2656E"/>
    <w:rsid w:val="00E34C3E"/>
    <w:rsid w:val="00E35539"/>
    <w:rsid w:val="00E40D98"/>
    <w:rsid w:val="00E42B9D"/>
    <w:rsid w:val="00E43CA5"/>
    <w:rsid w:val="00E47CA9"/>
    <w:rsid w:val="00E513C5"/>
    <w:rsid w:val="00E56BA8"/>
    <w:rsid w:val="00E575D0"/>
    <w:rsid w:val="00E64726"/>
    <w:rsid w:val="00E64ADA"/>
    <w:rsid w:val="00E657F8"/>
    <w:rsid w:val="00E66BAB"/>
    <w:rsid w:val="00E70843"/>
    <w:rsid w:val="00E7431D"/>
    <w:rsid w:val="00E8432C"/>
    <w:rsid w:val="00E85660"/>
    <w:rsid w:val="00E9159E"/>
    <w:rsid w:val="00E94EB5"/>
    <w:rsid w:val="00EA1777"/>
    <w:rsid w:val="00EA50A4"/>
    <w:rsid w:val="00EB05B5"/>
    <w:rsid w:val="00EB074E"/>
    <w:rsid w:val="00EB342D"/>
    <w:rsid w:val="00ED0423"/>
    <w:rsid w:val="00ED1470"/>
    <w:rsid w:val="00ED5968"/>
    <w:rsid w:val="00EE208E"/>
    <w:rsid w:val="00EE716F"/>
    <w:rsid w:val="00EE758B"/>
    <w:rsid w:val="00EF36C1"/>
    <w:rsid w:val="00EF7BBC"/>
    <w:rsid w:val="00F0611D"/>
    <w:rsid w:val="00F10E51"/>
    <w:rsid w:val="00F12543"/>
    <w:rsid w:val="00F14122"/>
    <w:rsid w:val="00F21111"/>
    <w:rsid w:val="00F23FE6"/>
    <w:rsid w:val="00F27024"/>
    <w:rsid w:val="00F35C0A"/>
    <w:rsid w:val="00F42308"/>
    <w:rsid w:val="00F42AF7"/>
    <w:rsid w:val="00F44447"/>
    <w:rsid w:val="00F52773"/>
    <w:rsid w:val="00F5330A"/>
    <w:rsid w:val="00F549DC"/>
    <w:rsid w:val="00F57D2D"/>
    <w:rsid w:val="00F6099C"/>
    <w:rsid w:val="00F61BC4"/>
    <w:rsid w:val="00F649FC"/>
    <w:rsid w:val="00F708C6"/>
    <w:rsid w:val="00F712FC"/>
    <w:rsid w:val="00F76C6F"/>
    <w:rsid w:val="00F8067E"/>
    <w:rsid w:val="00F8172F"/>
    <w:rsid w:val="00F832A6"/>
    <w:rsid w:val="00F83B46"/>
    <w:rsid w:val="00F8674A"/>
    <w:rsid w:val="00F87222"/>
    <w:rsid w:val="00FB3350"/>
    <w:rsid w:val="00FB3BB5"/>
    <w:rsid w:val="00FC097E"/>
    <w:rsid w:val="00FC3286"/>
    <w:rsid w:val="00FC4EA4"/>
    <w:rsid w:val="00FC5209"/>
    <w:rsid w:val="00FC532C"/>
    <w:rsid w:val="00FD34B3"/>
    <w:rsid w:val="00FF03F3"/>
    <w:rsid w:val="00FF1962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B34"/>
    <w:rPr>
      <w:rFonts w:ascii="Arial" w:hAnsi="Arial"/>
      <w:sz w:val="22"/>
      <w:szCs w:val="24"/>
    </w:rPr>
  </w:style>
  <w:style w:type="paragraph" w:styleId="1">
    <w:name w:val="heading 1"/>
    <w:basedOn w:val="a"/>
    <w:next w:val="a"/>
    <w:link w:val="1Char"/>
    <w:qFormat/>
    <w:rsid w:val="00624B34"/>
    <w:pPr>
      <w:keepNext/>
      <w:tabs>
        <w:tab w:val="right" w:pos="9214"/>
      </w:tabs>
      <w:ind w:right="-57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6C66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24B34"/>
    <w:pPr>
      <w:keepNext/>
      <w:tabs>
        <w:tab w:val="right" w:pos="9214"/>
      </w:tabs>
      <w:ind w:right="-57"/>
      <w:outlineLvl w:val="4"/>
    </w:pPr>
    <w:rPr>
      <w:rFonts w:ascii="Times New Roman" w:hAnsi="Times New Roman"/>
      <w:b/>
      <w:sz w:val="16"/>
      <w:szCs w:val="20"/>
      <w:lang w:eastAsia="en-US"/>
    </w:rPr>
  </w:style>
  <w:style w:type="paragraph" w:styleId="7">
    <w:name w:val="heading 7"/>
    <w:basedOn w:val="a"/>
    <w:next w:val="a"/>
    <w:qFormat/>
    <w:rsid w:val="00624B34"/>
    <w:pPr>
      <w:keepNext/>
      <w:spacing w:after="80"/>
      <w:outlineLvl w:val="6"/>
    </w:pPr>
    <w:rPr>
      <w:rFonts w:ascii="Times New Roman" w:hAnsi="Times New Roman"/>
      <w:b/>
      <w:sz w:val="20"/>
      <w:szCs w:val="20"/>
      <w:lang w:val="en-AU" w:eastAsia="en-US"/>
    </w:rPr>
  </w:style>
  <w:style w:type="paragraph" w:styleId="8">
    <w:name w:val="heading 8"/>
    <w:basedOn w:val="a"/>
    <w:next w:val="a"/>
    <w:qFormat/>
    <w:rsid w:val="00624B34"/>
    <w:pPr>
      <w:keepNext/>
      <w:tabs>
        <w:tab w:val="right" w:pos="9214"/>
      </w:tabs>
      <w:ind w:right="-57"/>
      <w:outlineLvl w:val="7"/>
    </w:pPr>
    <w:rPr>
      <w:rFonts w:ascii="Times New Roman" w:hAnsi="Times New Roman"/>
      <w:b/>
      <w:color w:val="FF0000"/>
      <w:sz w:val="16"/>
      <w:szCs w:val="20"/>
      <w:lang w:eastAsia="en-US"/>
    </w:rPr>
  </w:style>
  <w:style w:type="paragraph" w:styleId="9">
    <w:name w:val="heading 9"/>
    <w:basedOn w:val="a"/>
    <w:next w:val="a"/>
    <w:qFormat/>
    <w:rsid w:val="00624B34"/>
    <w:pPr>
      <w:keepNext/>
      <w:tabs>
        <w:tab w:val="right" w:pos="9214"/>
      </w:tabs>
      <w:ind w:right="-57"/>
      <w:jc w:val="center"/>
      <w:outlineLvl w:val="8"/>
    </w:pPr>
    <w:rPr>
      <w:rFonts w:ascii="Times New Roman" w:hAnsi="Times New Roman"/>
      <w:b/>
      <w:color w:val="FF0000"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paragraph" w:styleId="a4">
    <w:name w:val="footer"/>
    <w:basedOn w:val="a"/>
    <w:link w:val="Char"/>
    <w:uiPriority w:val="99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table" w:styleId="a5">
    <w:name w:val="Table Grid"/>
    <w:basedOn w:val="a1"/>
    <w:rsid w:val="00C0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F211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9C3146"/>
  </w:style>
  <w:style w:type="table" w:customStyle="1" w:styleId="10">
    <w:name w:val="Πλέγμα πίνακα1"/>
    <w:basedOn w:val="a1"/>
    <w:next w:val="a5"/>
    <w:rsid w:val="00B732B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705D95"/>
    <w:rPr>
      <w:sz w:val="16"/>
      <w:szCs w:val="16"/>
    </w:rPr>
  </w:style>
  <w:style w:type="paragraph" w:styleId="a8">
    <w:name w:val="annotation text"/>
    <w:basedOn w:val="a"/>
    <w:link w:val="Char1"/>
    <w:rsid w:val="00705D95"/>
    <w:rPr>
      <w:sz w:val="20"/>
      <w:szCs w:val="20"/>
    </w:rPr>
  </w:style>
  <w:style w:type="character" w:customStyle="1" w:styleId="Char1">
    <w:name w:val="Κείμενο σχολίου Char"/>
    <w:link w:val="a8"/>
    <w:rsid w:val="00705D95"/>
    <w:rPr>
      <w:rFonts w:ascii="Arial" w:hAnsi="Arial"/>
    </w:rPr>
  </w:style>
  <w:style w:type="paragraph" w:styleId="a9">
    <w:name w:val="annotation subject"/>
    <w:basedOn w:val="a8"/>
    <w:next w:val="a8"/>
    <w:link w:val="Char2"/>
    <w:rsid w:val="00705D95"/>
    <w:rPr>
      <w:b/>
      <w:bCs/>
    </w:rPr>
  </w:style>
  <w:style w:type="character" w:customStyle="1" w:styleId="Char2">
    <w:name w:val="Θέμα σχολίου Char"/>
    <w:link w:val="a9"/>
    <w:rsid w:val="00705D95"/>
    <w:rPr>
      <w:rFonts w:ascii="Arial" w:hAnsi="Arial"/>
      <w:b/>
      <w:bCs/>
    </w:rPr>
  </w:style>
  <w:style w:type="paragraph" w:styleId="aa">
    <w:name w:val="Balloon Text"/>
    <w:basedOn w:val="a"/>
    <w:link w:val="Char3"/>
    <w:rsid w:val="00705D95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a"/>
    <w:rsid w:val="00705D9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4"/>
    <w:rsid w:val="004C574C"/>
    <w:rPr>
      <w:sz w:val="20"/>
      <w:szCs w:val="20"/>
    </w:rPr>
  </w:style>
  <w:style w:type="character" w:customStyle="1" w:styleId="Char4">
    <w:name w:val="Κείμενο υποσημείωσης Char"/>
    <w:link w:val="ab"/>
    <w:rsid w:val="004C574C"/>
    <w:rPr>
      <w:rFonts w:ascii="Arial" w:hAnsi="Arial"/>
    </w:rPr>
  </w:style>
  <w:style w:type="character" w:styleId="ac">
    <w:name w:val="footnote reference"/>
    <w:rsid w:val="004C574C"/>
    <w:rPr>
      <w:vertAlign w:val="superscript"/>
    </w:rPr>
  </w:style>
  <w:style w:type="table" w:customStyle="1" w:styleId="TableGrid1">
    <w:name w:val="Table Grid1"/>
    <w:basedOn w:val="a1"/>
    <w:next w:val="a5"/>
    <w:rsid w:val="00EE716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1C225D"/>
    <w:rPr>
      <w:rFonts w:ascii="Arial" w:hAnsi="Arial"/>
      <w:sz w:val="22"/>
      <w:szCs w:val="24"/>
    </w:rPr>
  </w:style>
  <w:style w:type="paragraph" w:styleId="ae">
    <w:name w:val="List Paragraph"/>
    <w:basedOn w:val="a"/>
    <w:uiPriority w:val="34"/>
    <w:qFormat/>
    <w:rsid w:val="0099376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f">
    <w:name w:val="Title"/>
    <w:basedOn w:val="a"/>
    <w:link w:val="Char5"/>
    <w:qFormat/>
    <w:rsid w:val="007D7951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Char5">
    <w:name w:val="Τίτλος Char"/>
    <w:basedOn w:val="a0"/>
    <w:link w:val="af"/>
    <w:rsid w:val="007D7951"/>
    <w:rPr>
      <w:b/>
      <w:sz w:val="28"/>
    </w:rPr>
  </w:style>
  <w:style w:type="character" w:customStyle="1" w:styleId="Char">
    <w:name w:val="Υποσέλιδο Char"/>
    <w:basedOn w:val="a0"/>
    <w:link w:val="a4"/>
    <w:uiPriority w:val="99"/>
    <w:rsid w:val="000603FB"/>
    <w:rPr>
      <w:sz w:val="24"/>
      <w:lang w:eastAsia="en-US"/>
    </w:rPr>
  </w:style>
  <w:style w:type="paragraph" w:customStyle="1" w:styleId="Default">
    <w:name w:val="Default"/>
    <w:rsid w:val="00862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2">
    <w:name w:val="Πλέγμα πίνακα2"/>
    <w:basedOn w:val="a1"/>
    <w:next w:val="a5"/>
    <w:rsid w:val="00A117C6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Char6"/>
    <w:qFormat/>
    <w:rsid w:val="00A66DC9"/>
    <w:pPr>
      <w:numPr>
        <w:ilvl w:val="1"/>
      </w:numPr>
    </w:pPr>
    <w:rPr>
      <w:rFonts w:eastAsiaTheme="majorEastAsia" w:cstheme="majorBidi"/>
      <w:iCs/>
      <w:color w:val="548DD4" w:themeColor="text2" w:themeTint="99"/>
      <w:spacing w:val="15"/>
      <w:sz w:val="20"/>
    </w:rPr>
  </w:style>
  <w:style w:type="character" w:customStyle="1" w:styleId="Char6">
    <w:name w:val="Υπότιτλος Char"/>
    <w:basedOn w:val="a0"/>
    <w:link w:val="af0"/>
    <w:rsid w:val="00A66DC9"/>
    <w:rPr>
      <w:rFonts w:ascii="Arial" w:eastAsiaTheme="majorEastAsia" w:hAnsi="Arial" w:cstheme="majorBidi"/>
      <w:iCs/>
      <w:color w:val="548DD4" w:themeColor="text2" w:themeTint="99"/>
      <w:spacing w:val="15"/>
      <w:szCs w:val="24"/>
    </w:rPr>
  </w:style>
  <w:style w:type="character" w:customStyle="1" w:styleId="4Char">
    <w:name w:val="Επικεφαλίδα 4 Char"/>
    <w:basedOn w:val="a0"/>
    <w:link w:val="4"/>
    <w:semiHidden/>
    <w:rsid w:val="006C66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1Char">
    <w:name w:val="Επικεφαλίδα 1 Char"/>
    <w:basedOn w:val="a0"/>
    <w:link w:val="1"/>
    <w:rsid w:val="005C0F41"/>
    <w:rPr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B34"/>
    <w:rPr>
      <w:rFonts w:ascii="Arial" w:hAnsi="Arial"/>
      <w:sz w:val="22"/>
      <w:szCs w:val="24"/>
    </w:rPr>
  </w:style>
  <w:style w:type="paragraph" w:styleId="1">
    <w:name w:val="heading 1"/>
    <w:basedOn w:val="a"/>
    <w:next w:val="a"/>
    <w:link w:val="1Char"/>
    <w:qFormat/>
    <w:rsid w:val="00624B34"/>
    <w:pPr>
      <w:keepNext/>
      <w:tabs>
        <w:tab w:val="right" w:pos="9214"/>
      </w:tabs>
      <w:ind w:right="-57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6C66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24B34"/>
    <w:pPr>
      <w:keepNext/>
      <w:tabs>
        <w:tab w:val="right" w:pos="9214"/>
      </w:tabs>
      <w:ind w:right="-57"/>
      <w:outlineLvl w:val="4"/>
    </w:pPr>
    <w:rPr>
      <w:rFonts w:ascii="Times New Roman" w:hAnsi="Times New Roman"/>
      <w:b/>
      <w:sz w:val="16"/>
      <w:szCs w:val="20"/>
      <w:lang w:eastAsia="en-US"/>
    </w:rPr>
  </w:style>
  <w:style w:type="paragraph" w:styleId="7">
    <w:name w:val="heading 7"/>
    <w:basedOn w:val="a"/>
    <w:next w:val="a"/>
    <w:qFormat/>
    <w:rsid w:val="00624B34"/>
    <w:pPr>
      <w:keepNext/>
      <w:spacing w:after="80"/>
      <w:outlineLvl w:val="6"/>
    </w:pPr>
    <w:rPr>
      <w:rFonts w:ascii="Times New Roman" w:hAnsi="Times New Roman"/>
      <w:b/>
      <w:sz w:val="20"/>
      <w:szCs w:val="20"/>
      <w:lang w:val="en-AU" w:eastAsia="en-US"/>
    </w:rPr>
  </w:style>
  <w:style w:type="paragraph" w:styleId="8">
    <w:name w:val="heading 8"/>
    <w:basedOn w:val="a"/>
    <w:next w:val="a"/>
    <w:qFormat/>
    <w:rsid w:val="00624B34"/>
    <w:pPr>
      <w:keepNext/>
      <w:tabs>
        <w:tab w:val="right" w:pos="9214"/>
      </w:tabs>
      <w:ind w:right="-57"/>
      <w:outlineLvl w:val="7"/>
    </w:pPr>
    <w:rPr>
      <w:rFonts w:ascii="Times New Roman" w:hAnsi="Times New Roman"/>
      <w:b/>
      <w:color w:val="FF0000"/>
      <w:sz w:val="16"/>
      <w:szCs w:val="20"/>
      <w:lang w:eastAsia="en-US"/>
    </w:rPr>
  </w:style>
  <w:style w:type="paragraph" w:styleId="9">
    <w:name w:val="heading 9"/>
    <w:basedOn w:val="a"/>
    <w:next w:val="a"/>
    <w:qFormat/>
    <w:rsid w:val="00624B34"/>
    <w:pPr>
      <w:keepNext/>
      <w:tabs>
        <w:tab w:val="right" w:pos="9214"/>
      </w:tabs>
      <w:ind w:right="-57"/>
      <w:jc w:val="center"/>
      <w:outlineLvl w:val="8"/>
    </w:pPr>
    <w:rPr>
      <w:rFonts w:ascii="Times New Roman" w:hAnsi="Times New Roman"/>
      <w:b/>
      <w:color w:val="FF0000"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paragraph" w:styleId="a4">
    <w:name w:val="footer"/>
    <w:basedOn w:val="a"/>
    <w:link w:val="Char"/>
    <w:uiPriority w:val="99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table" w:styleId="a5">
    <w:name w:val="Table Grid"/>
    <w:basedOn w:val="a1"/>
    <w:rsid w:val="00C0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F211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9C3146"/>
  </w:style>
  <w:style w:type="table" w:customStyle="1" w:styleId="10">
    <w:name w:val="Πλέγμα πίνακα1"/>
    <w:basedOn w:val="a1"/>
    <w:next w:val="a5"/>
    <w:rsid w:val="00B732B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705D95"/>
    <w:rPr>
      <w:sz w:val="16"/>
      <w:szCs w:val="16"/>
    </w:rPr>
  </w:style>
  <w:style w:type="paragraph" w:styleId="a8">
    <w:name w:val="annotation text"/>
    <w:basedOn w:val="a"/>
    <w:link w:val="Char1"/>
    <w:rsid w:val="00705D95"/>
    <w:rPr>
      <w:sz w:val="20"/>
      <w:szCs w:val="20"/>
    </w:rPr>
  </w:style>
  <w:style w:type="character" w:customStyle="1" w:styleId="Char1">
    <w:name w:val="Κείμενο σχολίου Char"/>
    <w:link w:val="a8"/>
    <w:rsid w:val="00705D95"/>
    <w:rPr>
      <w:rFonts w:ascii="Arial" w:hAnsi="Arial"/>
    </w:rPr>
  </w:style>
  <w:style w:type="paragraph" w:styleId="a9">
    <w:name w:val="annotation subject"/>
    <w:basedOn w:val="a8"/>
    <w:next w:val="a8"/>
    <w:link w:val="Char2"/>
    <w:rsid w:val="00705D95"/>
    <w:rPr>
      <w:b/>
      <w:bCs/>
    </w:rPr>
  </w:style>
  <w:style w:type="character" w:customStyle="1" w:styleId="Char2">
    <w:name w:val="Θέμα σχολίου Char"/>
    <w:link w:val="a9"/>
    <w:rsid w:val="00705D95"/>
    <w:rPr>
      <w:rFonts w:ascii="Arial" w:hAnsi="Arial"/>
      <w:b/>
      <w:bCs/>
    </w:rPr>
  </w:style>
  <w:style w:type="paragraph" w:styleId="aa">
    <w:name w:val="Balloon Text"/>
    <w:basedOn w:val="a"/>
    <w:link w:val="Char3"/>
    <w:rsid w:val="00705D95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a"/>
    <w:rsid w:val="00705D9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4"/>
    <w:rsid w:val="004C574C"/>
    <w:rPr>
      <w:sz w:val="20"/>
      <w:szCs w:val="20"/>
    </w:rPr>
  </w:style>
  <w:style w:type="character" w:customStyle="1" w:styleId="Char4">
    <w:name w:val="Κείμενο υποσημείωσης Char"/>
    <w:link w:val="ab"/>
    <w:rsid w:val="004C574C"/>
    <w:rPr>
      <w:rFonts w:ascii="Arial" w:hAnsi="Arial"/>
    </w:rPr>
  </w:style>
  <w:style w:type="character" w:styleId="ac">
    <w:name w:val="footnote reference"/>
    <w:rsid w:val="004C574C"/>
    <w:rPr>
      <w:vertAlign w:val="superscript"/>
    </w:rPr>
  </w:style>
  <w:style w:type="table" w:customStyle="1" w:styleId="TableGrid1">
    <w:name w:val="Table Grid1"/>
    <w:basedOn w:val="a1"/>
    <w:next w:val="a5"/>
    <w:rsid w:val="00EE716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1C225D"/>
    <w:rPr>
      <w:rFonts w:ascii="Arial" w:hAnsi="Arial"/>
      <w:sz w:val="22"/>
      <w:szCs w:val="24"/>
    </w:rPr>
  </w:style>
  <w:style w:type="paragraph" w:styleId="ae">
    <w:name w:val="List Paragraph"/>
    <w:basedOn w:val="a"/>
    <w:uiPriority w:val="34"/>
    <w:qFormat/>
    <w:rsid w:val="0099376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f">
    <w:name w:val="Title"/>
    <w:basedOn w:val="a"/>
    <w:link w:val="Char5"/>
    <w:qFormat/>
    <w:rsid w:val="007D7951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Char5">
    <w:name w:val="Τίτλος Char"/>
    <w:basedOn w:val="a0"/>
    <w:link w:val="af"/>
    <w:rsid w:val="007D7951"/>
    <w:rPr>
      <w:b/>
      <w:sz w:val="28"/>
    </w:rPr>
  </w:style>
  <w:style w:type="character" w:customStyle="1" w:styleId="Char">
    <w:name w:val="Υποσέλιδο Char"/>
    <w:basedOn w:val="a0"/>
    <w:link w:val="a4"/>
    <w:uiPriority w:val="99"/>
    <w:rsid w:val="000603FB"/>
    <w:rPr>
      <w:sz w:val="24"/>
      <w:lang w:eastAsia="en-US"/>
    </w:rPr>
  </w:style>
  <w:style w:type="paragraph" w:customStyle="1" w:styleId="Default">
    <w:name w:val="Default"/>
    <w:rsid w:val="00862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2">
    <w:name w:val="Πλέγμα πίνακα2"/>
    <w:basedOn w:val="a1"/>
    <w:next w:val="a5"/>
    <w:rsid w:val="00A117C6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Char6"/>
    <w:qFormat/>
    <w:rsid w:val="00A66DC9"/>
    <w:pPr>
      <w:numPr>
        <w:ilvl w:val="1"/>
      </w:numPr>
    </w:pPr>
    <w:rPr>
      <w:rFonts w:eastAsiaTheme="majorEastAsia" w:cstheme="majorBidi"/>
      <w:iCs/>
      <w:color w:val="548DD4" w:themeColor="text2" w:themeTint="99"/>
      <w:spacing w:val="15"/>
      <w:sz w:val="20"/>
    </w:rPr>
  </w:style>
  <w:style w:type="character" w:customStyle="1" w:styleId="Char6">
    <w:name w:val="Υπότιτλος Char"/>
    <w:basedOn w:val="a0"/>
    <w:link w:val="af0"/>
    <w:rsid w:val="00A66DC9"/>
    <w:rPr>
      <w:rFonts w:ascii="Arial" w:eastAsiaTheme="majorEastAsia" w:hAnsi="Arial" w:cstheme="majorBidi"/>
      <w:iCs/>
      <w:color w:val="548DD4" w:themeColor="text2" w:themeTint="99"/>
      <w:spacing w:val="15"/>
      <w:szCs w:val="24"/>
    </w:rPr>
  </w:style>
  <w:style w:type="character" w:customStyle="1" w:styleId="4Char">
    <w:name w:val="Επικεφαλίδα 4 Char"/>
    <w:basedOn w:val="a0"/>
    <w:link w:val="4"/>
    <w:semiHidden/>
    <w:rsid w:val="006C66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1Char">
    <w:name w:val="Επικεφαλίδα 1 Char"/>
    <w:basedOn w:val="a0"/>
    <w:link w:val="1"/>
    <w:rsid w:val="005C0F41"/>
    <w:rPr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E46E-EC0F-41AF-8E24-69ED5039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747</Words>
  <Characters>5983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ΙΙ</vt:lpstr>
      <vt:lpstr>ΠΑΡΑΡΤΗΜΑ ΙΙ</vt:lpstr>
    </vt:vector>
  </TitlesOfParts>
  <Company>ΜΟΔ Α.Ε.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XX</dc:creator>
  <cp:lastModifiedBy>ΣΟΦΙΑ ΓΕΡΟΓΙΑΝΝΑΚΗ </cp:lastModifiedBy>
  <cp:revision>24</cp:revision>
  <cp:lastPrinted>2018-10-01T12:13:00Z</cp:lastPrinted>
  <dcterms:created xsi:type="dcterms:W3CDTF">2018-10-01T09:50:00Z</dcterms:created>
  <dcterms:modified xsi:type="dcterms:W3CDTF">2018-10-01T13:37:00Z</dcterms:modified>
</cp:coreProperties>
</file>